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36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МИНОБРНАУКИ РОССИИ</w:t>
      </w: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04983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2F364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Федеральное государственное бюджетное образовательное учреждение </w:t>
      </w: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2F364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высшего образования</w:t>
      </w: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36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«Нижегородский государственный педагогический университет </w:t>
      </w: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36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имени </w:t>
      </w:r>
      <w:proofErr w:type="spellStart"/>
      <w:r w:rsidRPr="002F36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Козьмы</w:t>
      </w:r>
      <w:proofErr w:type="spellEnd"/>
      <w:r w:rsidRPr="002F36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Минина» </w:t>
      </w: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36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Факультет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гуманитарных наук</w:t>
      </w: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36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Кафедра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философии и теологии</w:t>
      </w:r>
    </w:p>
    <w:p w:rsidR="00504983" w:rsidRPr="002F3648" w:rsidRDefault="00504983" w:rsidP="005049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04983" w:rsidRPr="002F3648" w:rsidRDefault="00504983" w:rsidP="005049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04983" w:rsidRPr="002F3648" w:rsidRDefault="00504983" w:rsidP="0050498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5"/>
      </w:tblGrid>
      <w:tr w:rsidR="00504983" w:rsidRPr="00F74B91" w:rsidTr="00BA495D">
        <w:trPr>
          <w:trHeight w:val="1801"/>
          <w:jc w:val="right"/>
        </w:trPr>
        <w:tc>
          <w:tcPr>
            <w:tcW w:w="4785" w:type="dxa"/>
          </w:tcPr>
          <w:p w:rsidR="00504983" w:rsidRPr="002F3648" w:rsidRDefault="00504983" w:rsidP="00BA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F364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УТВЕРЖДАЮ</w:t>
            </w:r>
          </w:p>
          <w:p w:rsidR="00504983" w:rsidRPr="002F3648" w:rsidRDefault="00504983" w:rsidP="00BA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F364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Зав. кафедрой</w:t>
            </w:r>
          </w:p>
          <w:p w:rsidR="00D95176" w:rsidRDefault="00132E77" w:rsidP="00BA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_____________</w:t>
            </w:r>
            <w:r w:rsidR="00D9517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Грязнова Е.В</w:t>
            </w:r>
            <w:r w:rsidR="0050498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</w:p>
          <w:p w:rsidR="00504983" w:rsidRPr="002F3648" w:rsidRDefault="00504983" w:rsidP="00BA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F364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«__» 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    </w:t>
            </w:r>
            <w:r w:rsidRPr="002F364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_</w:t>
            </w:r>
            <w:r w:rsidR="00B20A9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2019</w:t>
            </w:r>
            <w:r w:rsidR="005D707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2F364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г.</w:t>
            </w:r>
          </w:p>
          <w:p w:rsidR="00504983" w:rsidRPr="002F3648" w:rsidRDefault="00504983" w:rsidP="00BA495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8"/>
                <w:szCs w:val="28"/>
                <w:lang w:val="ru-RU" w:eastAsia="ru-RU"/>
              </w:rPr>
            </w:pPr>
          </w:p>
        </w:tc>
      </w:tr>
    </w:tbl>
    <w:p w:rsidR="00504983" w:rsidRPr="002F3648" w:rsidRDefault="00504983" w:rsidP="005049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F364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ФОНД ОЦЕНОЧНЫХ СРЕДСТВ ПО ДИСЦИПЛИНЕ </w:t>
      </w: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504983" w:rsidRPr="002F3648" w:rsidRDefault="00504983" w:rsidP="00504983">
      <w:pPr>
        <w:tabs>
          <w:tab w:val="left" w:pos="1965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color w:val="000000"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b/>
          <w:color w:val="000000"/>
          <w:sz w:val="28"/>
          <w:szCs w:val="28"/>
          <w:lang w:val="ru-RU" w:eastAsia="ko-KR"/>
        </w:rPr>
        <w:t>Основы научно-исследовательской деятельности</w:t>
      </w:r>
    </w:p>
    <w:p w:rsidR="00504983" w:rsidRPr="002F3648" w:rsidRDefault="00504983" w:rsidP="0050498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504983" w:rsidRPr="002F3648" w:rsidRDefault="00504983" w:rsidP="0050498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CA382B" w:rsidRPr="00CA382B" w:rsidRDefault="00CA382B" w:rsidP="00CA382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A382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Направление подготовки: 44.03.05 Педагогическое образование</w:t>
      </w:r>
    </w:p>
    <w:p w:rsidR="00CA382B" w:rsidRPr="00CA382B" w:rsidRDefault="00CA382B" w:rsidP="00CA382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A382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Профиль: География и биология</w:t>
      </w:r>
    </w:p>
    <w:p w:rsidR="00504983" w:rsidRPr="00504983" w:rsidRDefault="00504983" w:rsidP="0050498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0498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Квалификация выпускника: бакалавр</w:t>
      </w:r>
    </w:p>
    <w:p w:rsidR="00504983" w:rsidRPr="002F3648" w:rsidRDefault="00504983" w:rsidP="0050498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36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Н. Новгород</w:t>
      </w:r>
    </w:p>
    <w:p w:rsidR="00504983" w:rsidRPr="002F3648" w:rsidRDefault="00B20A9C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2019</w:t>
      </w:r>
      <w:r w:rsidR="0050498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504983" w:rsidRPr="002F36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г.</w:t>
      </w:r>
    </w:p>
    <w:p w:rsidR="008A2BAA" w:rsidRPr="002F3648" w:rsidRDefault="008A2BAA" w:rsidP="008A2B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val="ru-RU" w:eastAsia="ru-RU"/>
        </w:rPr>
      </w:pPr>
      <w:r w:rsidRPr="002F3648">
        <w:rPr>
          <w:rFonts w:ascii="Times New Roman" w:eastAsia="Times New Roman" w:hAnsi="Times New Roman" w:cs="Times New Roman"/>
          <w:b/>
          <w:bCs/>
          <w:sz w:val="48"/>
          <w:szCs w:val="48"/>
          <w:lang w:val="ru-RU" w:eastAsia="ru-RU"/>
        </w:rPr>
        <w:lastRenderedPageBreak/>
        <w:t xml:space="preserve">Паспорт </w:t>
      </w:r>
    </w:p>
    <w:p w:rsidR="008A2BAA" w:rsidRPr="002F3648" w:rsidRDefault="008A2BAA" w:rsidP="008A2B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val="ru-RU" w:eastAsia="ru-RU"/>
        </w:rPr>
      </w:pPr>
      <w:r w:rsidRPr="002F3648">
        <w:rPr>
          <w:rFonts w:ascii="Times New Roman" w:eastAsia="Times New Roman" w:hAnsi="Times New Roman" w:cs="Times New Roman"/>
          <w:b/>
          <w:bCs/>
          <w:sz w:val="48"/>
          <w:szCs w:val="48"/>
          <w:lang w:val="ru-RU" w:eastAsia="ru-RU"/>
        </w:rPr>
        <w:t>фонда оценочных средств</w:t>
      </w:r>
    </w:p>
    <w:p w:rsidR="008A2BAA" w:rsidRPr="002F3648" w:rsidRDefault="008A2BAA" w:rsidP="008A2B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val="ru-RU" w:eastAsia="ru-RU"/>
        </w:rPr>
      </w:pPr>
    </w:p>
    <w:p w:rsidR="008A2BAA" w:rsidRPr="003C7C51" w:rsidRDefault="008A2BAA" w:rsidP="008A2BAA">
      <w:pPr>
        <w:tabs>
          <w:tab w:val="left" w:pos="196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  <w:r w:rsidRPr="003C7C5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 дисциплине «</w:t>
      </w: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Основы научно-исследовательской деятельности</w:t>
      </w:r>
      <w:r w:rsidRPr="003C7C51"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>»</w:t>
      </w:r>
      <w:r w:rsidRPr="003C7C51">
        <w:rPr>
          <w:rFonts w:ascii="Times New Roman" w:eastAsia="Arial Unicode MS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8A2BAA" w:rsidRDefault="008A2BAA" w:rsidP="008A2BAA">
      <w:pPr>
        <w:rPr>
          <w:lang w:val="ru-RU"/>
        </w:rPr>
      </w:pPr>
    </w:p>
    <w:tbl>
      <w:tblPr>
        <w:tblW w:w="5227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2599"/>
        <w:gridCol w:w="1939"/>
        <w:gridCol w:w="1617"/>
        <w:gridCol w:w="1766"/>
        <w:gridCol w:w="1617"/>
      </w:tblGrid>
      <w:tr w:rsidR="008A2BAA" w:rsidRPr="00432001" w:rsidTr="00DE4423">
        <w:tc>
          <w:tcPr>
            <w:tcW w:w="484" w:type="dxa"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599" w:type="dxa"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939" w:type="dxa"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984" w:type="dxa"/>
            <w:gridSpan w:val="3"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320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Оценочные средства </w:t>
            </w:r>
          </w:p>
        </w:tc>
      </w:tr>
      <w:tr w:rsidR="008A2BAA" w:rsidRPr="00432001" w:rsidTr="00DE4423">
        <w:tc>
          <w:tcPr>
            <w:tcW w:w="484" w:type="dxa"/>
            <w:vMerge w:val="restart"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320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№</w:t>
            </w:r>
          </w:p>
        </w:tc>
        <w:tc>
          <w:tcPr>
            <w:tcW w:w="2599" w:type="dxa"/>
            <w:vMerge w:val="restart"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4320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Контролируемые разделы</w:t>
            </w:r>
          </w:p>
        </w:tc>
        <w:tc>
          <w:tcPr>
            <w:tcW w:w="1939" w:type="dxa"/>
            <w:vMerge w:val="restart"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320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Формируемые компетенции (код компетенции)</w:t>
            </w:r>
          </w:p>
        </w:tc>
        <w:tc>
          <w:tcPr>
            <w:tcW w:w="1617" w:type="dxa"/>
            <w:vMerge w:val="restart"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320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Количество тестовых заданий</w:t>
            </w:r>
          </w:p>
        </w:tc>
        <w:tc>
          <w:tcPr>
            <w:tcW w:w="3367" w:type="dxa"/>
            <w:gridSpan w:val="2"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320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Другие оценочные средства</w:t>
            </w:r>
          </w:p>
        </w:tc>
      </w:tr>
      <w:tr w:rsidR="00812C0B" w:rsidRPr="00432001" w:rsidTr="00DE4423">
        <w:tc>
          <w:tcPr>
            <w:tcW w:w="484" w:type="dxa"/>
            <w:vMerge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ru-RU" w:eastAsia="ru-RU"/>
              </w:rPr>
            </w:pPr>
          </w:p>
        </w:tc>
        <w:tc>
          <w:tcPr>
            <w:tcW w:w="2599" w:type="dxa"/>
            <w:vMerge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ru-RU" w:eastAsia="ru-RU"/>
              </w:rPr>
            </w:pPr>
          </w:p>
        </w:tc>
        <w:tc>
          <w:tcPr>
            <w:tcW w:w="1939" w:type="dxa"/>
            <w:vMerge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ru-RU" w:eastAsia="ru-RU"/>
              </w:rPr>
            </w:pPr>
          </w:p>
        </w:tc>
        <w:tc>
          <w:tcPr>
            <w:tcW w:w="1617" w:type="dxa"/>
            <w:vMerge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ru-RU" w:eastAsia="ru-RU"/>
              </w:rPr>
            </w:pPr>
          </w:p>
        </w:tc>
        <w:tc>
          <w:tcPr>
            <w:tcW w:w="1750" w:type="dxa"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320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Вид</w:t>
            </w:r>
          </w:p>
        </w:tc>
        <w:tc>
          <w:tcPr>
            <w:tcW w:w="1617" w:type="dxa"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320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Количество</w:t>
            </w:r>
          </w:p>
        </w:tc>
      </w:tr>
      <w:tr w:rsidR="00534650" w:rsidRPr="002B3835" w:rsidTr="00DE4423">
        <w:trPr>
          <w:trHeight w:val="1519"/>
        </w:trPr>
        <w:tc>
          <w:tcPr>
            <w:tcW w:w="484" w:type="dxa"/>
            <w:shd w:val="clear" w:color="auto" w:fill="auto"/>
          </w:tcPr>
          <w:p w:rsidR="00534650" w:rsidRPr="00DE4423" w:rsidRDefault="00534650" w:rsidP="00BA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599" w:type="dxa"/>
            <w:shd w:val="clear" w:color="auto" w:fill="auto"/>
          </w:tcPr>
          <w:p w:rsidR="00534650" w:rsidRPr="00DE4423" w:rsidRDefault="00534650" w:rsidP="00BA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Раздел 1. </w:t>
            </w:r>
            <w:r w:rsidRPr="00DE44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Методология и методика научного исследования</w:t>
            </w:r>
          </w:p>
        </w:tc>
        <w:tc>
          <w:tcPr>
            <w:tcW w:w="1939" w:type="dxa"/>
            <w:shd w:val="clear" w:color="auto" w:fill="auto"/>
          </w:tcPr>
          <w:p w:rsidR="00D74369" w:rsidRPr="00DE4423" w:rsidRDefault="00CA382B" w:rsidP="008A2B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ОК-6, ПК-12, ПК-11</w:t>
            </w:r>
          </w:p>
        </w:tc>
        <w:tc>
          <w:tcPr>
            <w:tcW w:w="1617" w:type="dxa"/>
            <w:shd w:val="clear" w:color="auto" w:fill="auto"/>
          </w:tcPr>
          <w:p w:rsidR="00534650" w:rsidRPr="00DE4423" w:rsidRDefault="00534650" w:rsidP="00BA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750" w:type="dxa"/>
            <w:shd w:val="clear" w:color="auto" w:fill="auto"/>
          </w:tcPr>
          <w:p w:rsidR="00534650" w:rsidRPr="00DE4423" w:rsidRDefault="00534650" w:rsidP="005346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4423"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  <w:proofErr w:type="spellEnd"/>
            <w:r w:rsidRPr="00DE4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4423">
              <w:rPr>
                <w:rFonts w:ascii="Times New Roman" w:hAnsi="Times New Roman" w:cs="Times New Roman"/>
                <w:sz w:val="28"/>
                <w:szCs w:val="28"/>
              </w:rPr>
              <w:t>контекстных</w:t>
            </w:r>
            <w:proofErr w:type="spellEnd"/>
            <w:r w:rsidRPr="00DE4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4423">
              <w:rPr>
                <w:rFonts w:ascii="Times New Roman" w:hAnsi="Times New Roman" w:cs="Times New Roman"/>
                <w:sz w:val="28"/>
                <w:szCs w:val="28"/>
              </w:rPr>
              <w:t>задач</w:t>
            </w:r>
            <w:proofErr w:type="spellEnd"/>
          </w:p>
        </w:tc>
        <w:tc>
          <w:tcPr>
            <w:tcW w:w="1617" w:type="dxa"/>
            <w:shd w:val="clear" w:color="auto" w:fill="auto"/>
          </w:tcPr>
          <w:p w:rsidR="00534650" w:rsidRPr="00DE4423" w:rsidRDefault="00DE4423" w:rsidP="00BA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</w:t>
            </w:r>
          </w:p>
        </w:tc>
      </w:tr>
      <w:tr w:rsidR="00534650" w:rsidRPr="002B3835" w:rsidTr="00125B93">
        <w:trPr>
          <w:trHeight w:val="552"/>
        </w:trPr>
        <w:tc>
          <w:tcPr>
            <w:tcW w:w="484" w:type="dxa"/>
            <w:vMerge w:val="restart"/>
            <w:shd w:val="clear" w:color="auto" w:fill="auto"/>
          </w:tcPr>
          <w:p w:rsidR="00534650" w:rsidRPr="00DE4423" w:rsidRDefault="00534650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2599" w:type="dxa"/>
            <w:vMerge w:val="restart"/>
            <w:shd w:val="clear" w:color="auto" w:fill="auto"/>
            <w:vAlign w:val="center"/>
          </w:tcPr>
          <w:p w:rsidR="00534650" w:rsidRPr="00DE4423" w:rsidRDefault="00534650" w:rsidP="00812C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E4423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Раздел 2. И</w:t>
            </w:r>
            <w:r w:rsidRPr="00DE44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нформационно-коммуникационные технологии для реализации научных исследований</w:t>
            </w:r>
          </w:p>
        </w:tc>
        <w:tc>
          <w:tcPr>
            <w:tcW w:w="1939" w:type="dxa"/>
            <w:vMerge w:val="restart"/>
            <w:shd w:val="clear" w:color="auto" w:fill="auto"/>
          </w:tcPr>
          <w:p w:rsidR="00D74369" w:rsidRPr="00DE4423" w:rsidRDefault="00CA382B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ОК-6, ПК-12, ПК-11</w:t>
            </w:r>
          </w:p>
        </w:tc>
        <w:tc>
          <w:tcPr>
            <w:tcW w:w="1617" w:type="dxa"/>
            <w:vMerge w:val="restart"/>
            <w:shd w:val="clear" w:color="auto" w:fill="auto"/>
          </w:tcPr>
          <w:p w:rsidR="00534650" w:rsidRPr="00DE4423" w:rsidRDefault="00534650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750" w:type="dxa"/>
            <w:shd w:val="clear" w:color="auto" w:fill="auto"/>
          </w:tcPr>
          <w:p w:rsidR="00534650" w:rsidRPr="009F4F47" w:rsidRDefault="00125B93" w:rsidP="00125B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Проект</w:t>
            </w:r>
          </w:p>
        </w:tc>
        <w:tc>
          <w:tcPr>
            <w:tcW w:w="1617" w:type="dxa"/>
            <w:shd w:val="clear" w:color="auto" w:fill="auto"/>
          </w:tcPr>
          <w:p w:rsidR="00125B93" w:rsidRDefault="00125B93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  <w:p w:rsidR="00534650" w:rsidRPr="00DE4423" w:rsidRDefault="00534650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25B93" w:rsidRPr="002B3835" w:rsidTr="00DE4423">
        <w:trPr>
          <w:trHeight w:val="948"/>
        </w:trPr>
        <w:tc>
          <w:tcPr>
            <w:tcW w:w="484" w:type="dxa"/>
            <w:vMerge/>
            <w:shd w:val="clear" w:color="auto" w:fill="auto"/>
          </w:tcPr>
          <w:p w:rsidR="00125B93" w:rsidRPr="00DE4423" w:rsidRDefault="00125B93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599" w:type="dxa"/>
            <w:vMerge/>
            <w:shd w:val="clear" w:color="auto" w:fill="auto"/>
            <w:vAlign w:val="center"/>
          </w:tcPr>
          <w:p w:rsidR="00125B93" w:rsidRPr="00DE4423" w:rsidRDefault="00125B93" w:rsidP="00812C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1939" w:type="dxa"/>
            <w:vMerge/>
            <w:shd w:val="clear" w:color="auto" w:fill="auto"/>
          </w:tcPr>
          <w:p w:rsidR="00125B93" w:rsidRDefault="00125B93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617" w:type="dxa"/>
            <w:vMerge/>
            <w:shd w:val="clear" w:color="auto" w:fill="auto"/>
          </w:tcPr>
          <w:p w:rsidR="00125B93" w:rsidRPr="00DE4423" w:rsidRDefault="00125B93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750" w:type="dxa"/>
            <w:shd w:val="clear" w:color="auto" w:fill="auto"/>
          </w:tcPr>
          <w:p w:rsidR="00125B93" w:rsidRDefault="00125B93" w:rsidP="00125B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Контрольная работа </w:t>
            </w:r>
          </w:p>
        </w:tc>
        <w:tc>
          <w:tcPr>
            <w:tcW w:w="1617" w:type="dxa"/>
            <w:shd w:val="clear" w:color="auto" w:fill="auto"/>
          </w:tcPr>
          <w:p w:rsidR="00125B93" w:rsidRDefault="00125B93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</w:tr>
      <w:tr w:rsidR="00534650" w:rsidRPr="002B3835" w:rsidTr="00DE4423">
        <w:trPr>
          <w:trHeight w:val="900"/>
        </w:trPr>
        <w:tc>
          <w:tcPr>
            <w:tcW w:w="484" w:type="dxa"/>
            <w:vMerge/>
            <w:shd w:val="clear" w:color="auto" w:fill="auto"/>
          </w:tcPr>
          <w:p w:rsidR="00534650" w:rsidRPr="00DE4423" w:rsidRDefault="00534650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599" w:type="dxa"/>
            <w:vMerge/>
            <w:shd w:val="clear" w:color="auto" w:fill="auto"/>
          </w:tcPr>
          <w:p w:rsidR="00534650" w:rsidRPr="00DE4423" w:rsidRDefault="00534650" w:rsidP="00812C0B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939" w:type="dxa"/>
            <w:vMerge/>
            <w:shd w:val="clear" w:color="auto" w:fill="auto"/>
          </w:tcPr>
          <w:p w:rsidR="00534650" w:rsidRPr="00DE4423" w:rsidRDefault="00534650" w:rsidP="00812C0B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617" w:type="dxa"/>
            <w:vMerge/>
            <w:shd w:val="clear" w:color="auto" w:fill="auto"/>
          </w:tcPr>
          <w:p w:rsidR="00534650" w:rsidRPr="00DE4423" w:rsidRDefault="00534650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750" w:type="dxa"/>
            <w:shd w:val="clear" w:color="auto" w:fill="auto"/>
          </w:tcPr>
          <w:p w:rsidR="00534650" w:rsidRPr="00DE4423" w:rsidRDefault="00125B93" w:rsidP="005346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Отчет по проекту</w:t>
            </w:r>
          </w:p>
        </w:tc>
        <w:tc>
          <w:tcPr>
            <w:tcW w:w="1617" w:type="dxa"/>
            <w:shd w:val="clear" w:color="auto" w:fill="auto"/>
          </w:tcPr>
          <w:p w:rsidR="00534650" w:rsidRPr="00DE4423" w:rsidRDefault="00DE4423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</w:tr>
      <w:tr w:rsidR="00812C0B" w:rsidRPr="002B3835" w:rsidTr="00DE4423">
        <w:tc>
          <w:tcPr>
            <w:tcW w:w="3083" w:type="dxa"/>
            <w:gridSpan w:val="2"/>
            <w:shd w:val="clear" w:color="auto" w:fill="auto"/>
          </w:tcPr>
          <w:p w:rsidR="00812C0B" w:rsidRPr="00DE4423" w:rsidRDefault="00812C0B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Всего:</w:t>
            </w:r>
          </w:p>
        </w:tc>
        <w:tc>
          <w:tcPr>
            <w:tcW w:w="1939" w:type="dxa"/>
            <w:shd w:val="clear" w:color="auto" w:fill="auto"/>
          </w:tcPr>
          <w:p w:rsidR="00812C0B" w:rsidRPr="00DE4423" w:rsidRDefault="00812C0B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617" w:type="dxa"/>
            <w:shd w:val="clear" w:color="auto" w:fill="auto"/>
          </w:tcPr>
          <w:p w:rsidR="00812C0B" w:rsidRPr="00DE4423" w:rsidRDefault="00812C0B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750" w:type="dxa"/>
            <w:shd w:val="clear" w:color="auto" w:fill="auto"/>
          </w:tcPr>
          <w:p w:rsidR="00812C0B" w:rsidRPr="00DE4423" w:rsidRDefault="00812C0B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617" w:type="dxa"/>
            <w:shd w:val="clear" w:color="auto" w:fill="auto"/>
          </w:tcPr>
          <w:p w:rsidR="00812C0B" w:rsidRPr="00DE4423" w:rsidRDefault="00125B93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6</w:t>
            </w:r>
          </w:p>
        </w:tc>
      </w:tr>
    </w:tbl>
    <w:p w:rsidR="008A2BAA" w:rsidRDefault="008A2BAA" w:rsidP="008A2BAA">
      <w:pPr>
        <w:rPr>
          <w:lang w:val="ru-RU"/>
        </w:rPr>
      </w:pPr>
    </w:p>
    <w:p w:rsidR="00812C0B" w:rsidRDefault="00812C0B">
      <w:pPr>
        <w:spacing w:after="160" w:line="259" w:lineRule="auto"/>
        <w:rPr>
          <w:lang w:val="ru-RU"/>
        </w:rPr>
      </w:pPr>
      <w:r>
        <w:rPr>
          <w:lang w:val="ru-RU"/>
        </w:rPr>
        <w:br w:type="page"/>
      </w:r>
    </w:p>
    <w:p w:rsidR="00D27ABA" w:rsidRDefault="00812C0B" w:rsidP="00CD000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3C7C51"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 xml:space="preserve">Перечень компетенций с указанием этапов их формирования в процессе освоения </w:t>
      </w:r>
      <w:r w:rsidRPr="00812C0B">
        <w:rPr>
          <w:rFonts w:ascii="Times New Roman" w:eastAsia="Calibri" w:hAnsi="Times New Roman" w:cs="Times New Roman"/>
          <w:b/>
          <w:sz w:val="28"/>
          <w:szCs w:val="28"/>
          <w:lang w:val="ru-RU"/>
        </w:rPr>
        <w:t>образоват</w:t>
      </w:r>
      <w:r w:rsidR="00430924">
        <w:rPr>
          <w:rFonts w:ascii="Times New Roman" w:eastAsia="Calibri" w:hAnsi="Times New Roman" w:cs="Times New Roman"/>
          <w:b/>
          <w:sz w:val="28"/>
          <w:szCs w:val="28"/>
          <w:lang w:val="ru-RU"/>
        </w:rPr>
        <w:t>ельной программы по направлению</w:t>
      </w:r>
      <w:r w:rsidRPr="00812C0B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подготовки</w:t>
      </w:r>
    </w:p>
    <w:p w:rsidR="00CD0002" w:rsidRDefault="00CD0002" w:rsidP="00CD000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27ABA" w:rsidRPr="00A6697E" w:rsidRDefault="00D27ABA" w:rsidP="00CD000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6697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44.03.05 Педагогическое образование (с двумя профилями подготовки)</w:t>
      </w:r>
    </w:p>
    <w:p w:rsidR="00812C0B" w:rsidRDefault="00812C0B" w:rsidP="00CD0002">
      <w:pPr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</w:pPr>
      <w:r w:rsidRPr="0063303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по дисциплине </w:t>
      </w:r>
      <w:r w:rsidRPr="003C7C5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</w:t>
      </w: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Основы научно-исследовательской деятельности</w:t>
      </w:r>
      <w:r w:rsidRPr="003C7C51"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>»</w:t>
      </w:r>
    </w:p>
    <w:p w:rsidR="00CD0002" w:rsidRPr="0063303D" w:rsidRDefault="00CD0002" w:rsidP="0043092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5"/>
        <w:gridCol w:w="5773"/>
        <w:gridCol w:w="992"/>
        <w:gridCol w:w="850"/>
      </w:tblGrid>
      <w:tr w:rsidR="00812C0B" w:rsidRPr="006B6B6E" w:rsidTr="00BA495D">
        <w:trPr>
          <w:trHeight w:val="226"/>
        </w:trPr>
        <w:tc>
          <w:tcPr>
            <w:tcW w:w="1565" w:type="dxa"/>
            <w:vMerge w:val="restart"/>
          </w:tcPr>
          <w:p w:rsidR="00812C0B" w:rsidRPr="00231C11" w:rsidRDefault="00812C0B" w:rsidP="00BA4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31C11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Код компетенции</w:t>
            </w:r>
          </w:p>
        </w:tc>
        <w:tc>
          <w:tcPr>
            <w:tcW w:w="5773" w:type="dxa"/>
            <w:vMerge w:val="restart"/>
          </w:tcPr>
          <w:p w:rsidR="00812C0B" w:rsidRPr="00231C11" w:rsidRDefault="00812C0B" w:rsidP="00BA4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31C11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содержание</w:t>
            </w:r>
          </w:p>
        </w:tc>
        <w:tc>
          <w:tcPr>
            <w:tcW w:w="1842" w:type="dxa"/>
            <w:gridSpan w:val="2"/>
          </w:tcPr>
          <w:p w:rsidR="00812C0B" w:rsidRPr="00231C11" w:rsidRDefault="00812C0B" w:rsidP="00BA4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31C11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семестр</w:t>
            </w:r>
          </w:p>
        </w:tc>
      </w:tr>
      <w:tr w:rsidR="00812C0B" w:rsidRPr="006B6B6E" w:rsidTr="00BA495D">
        <w:trPr>
          <w:trHeight w:val="225"/>
        </w:trPr>
        <w:tc>
          <w:tcPr>
            <w:tcW w:w="1565" w:type="dxa"/>
            <w:vMerge/>
          </w:tcPr>
          <w:p w:rsidR="00812C0B" w:rsidRPr="00231C11" w:rsidRDefault="00812C0B" w:rsidP="00BA4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773" w:type="dxa"/>
            <w:vMerge/>
          </w:tcPr>
          <w:p w:rsidR="00812C0B" w:rsidRPr="00231C11" w:rsidRDefault="00812C0B" w:rsidP="00BA4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812C0B" w:rsidRPr="00231C11" w:rsidRDefault="00F74B91" w:rsidP="00BA4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850" w:type="dxa"/>
          </w:tcPr>
          <w:p w:rsidR="00812C0B" w:rsidRPr="00231C11" w:rsidRDefault="00812C0B" w:rsidP="00BA4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16E01" w:rsidRPr="006B6B6E" w:rsidTr="00BA495D">
        <w:trPr>
          <w:trHeight w:val="345"/>
        </w:trPr>
        <w:tc>
          <w:tcPr>
            <w:tcW w:w="1565" w:type="dxa"/>
          </w:tcPr>
          <w:p w:rsidR="00D16E01" w:rsidRPr="008E1533" w:rsidRDefault="00D16E01" w:rsidP="00CA38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</w:t>
            </w:r>
            <w:r w:rsidRPr="008E15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К-1</w:t>
            </w:r>
          </w:p>
        </w:tc>
        <w:tc>
          <w:tcPr>
            <w:tcW w:w="5773" w:type="dxa"/>
          </w:tcPr>
          <w:p w:rsidR="00D16E01" w:rsidRPr="008E1533" w:rsidRDefault="00D16E01" w:rsidP="00CA382B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8D23A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92" w:type="dxa"/>
          </w:tcPr>
          <w:p w:rsidR="00D16E01" w:rsidRPr="00231C11" w:rsidRDefault="00D16E01" w:rsidP="00BA4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31C11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+</w:t>
            </w:r>
          </w:p>
        </w:tc>
        <w:tc>
          <w:tcPr>
            <w:tcW w:w="850" w:type="dxa"/>
          </w:tcPr>
          <w:p w:rsidR="00D16E01" w:rsidRPr="00231C11" w:rsidRDefault="00D16E01" w:rsidP="00BA4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812C0B" w:rsidRDefault="00812C0B">
      <w:pPr>
        <w:rPr>
          <w:lang w:val="ru-RU"/>
        </w:rPr>
      </w:pPr>
    </w:p>
    <w:p w:rsidR="00E3340E" w:rsidRDefault="00E3340E">
      <w:pPr>
        <w:spacing w:after="160" w:line="259" w:lineRule="auto"/>
        <w:rPr>
          <w:lang w:val="ru-RU"/>
        </w:rPr>
      </w:pPr>
      <w:r>
        <w:rPr>
          <w:lang w:val="ru-RU"/>
        </w:rPr>
        <w:br w:type="page"/>
      </w:r>
    </w:p>
    <w:p w:rsidR="00E3340E" w:rsidRPr="00D05A16" w:rsidRDefault="00E3340E" w:rsidP="00E3340E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05A16"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>Перечень компетенций с указанием этапов их формирования в процессе освоения образовательной программы в рамках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2258"/>
        <w:gridCol w:w="4036"/>
        <w:gridCol w:w="2228"/>
      </w:tblGrid>
      <w:tr w:rsidR="00E3340E" w:rsidRPr="008E20DB" w:rsidTr="00997220">
        <w:tc>
          <w:tcPr>
            <w:tcW w:w="993" w:type="dxa"/>
            <w:shd w:val="clear" w:color="auto" w:fill="auto"/>
          </w:tcPr>
          <w:p w:rsidR="00E3340E" w:rsidRPr="008E20DB" w:rsidRDefault="00E3340E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E20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№ раздела</w:t>
            </w:r>
          </w:p>
        </w:tc>
        <w:tc>
          <w:tcPr>
            <w:tcW w:w="2088" w:type="dxa"/>
            <w:shd w:val="clear" w:color="auto" w:fill="auto"/>
          </w:tcPr>
          <w:p w:rsidR="00E3340E" w:rsidRPr="008E20DB" w:rsidRDefault="00E3340E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E20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Наименование раздела</w:t>
            </w:r>
          </w:p>
        </w:tc>
        <w:tc>
          <w:tcPr>
            <w:tcW w:w="4036" w:type="dxa"/>
            <w:shd w:val="clear" w:color="auto" w:fill="auto"/>
          </w:tcPr>
          <w:p w:rsidR="00E3340E" w:rsidRPr="008E20DB" w:rsidRDefault="00E3340E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E20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Формируемые компетенции</w:t>
            </w:r>
          </w:p>
        </w:tc>
        <w:tc>
          <w:tcPr>
            <w:tcW w:w="2228" w:type="dxa"/>
            <w:shd w:val="clear" w:color="auto" w:fill="auto"/>
          </w:tcPr>
          <w:p w:rsidR="00E3340E" w:rsidRPr="008E20DB" w:rsidRDefault="00E3340E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E20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Форма оценочных средств</w:t>
            </w:r>
          </w:p>
        </w:tc>
      </w:tr>
      <w:tr w:rsidR="00C74107" w:rsidRPr="00CA382B" w:rsidTr="00CA382B">
        <w:trPr>
          <w:trHeight w:val="2612"/>
        </w:trPr>
        <w:tc>
          <w:tcPr>
            <w:tcW w:w="993" w:type="dxa"/>
            <w:shd w:val="clear" w:color="auto" w:fill="auto"/>
          </w:tcPr>
          <w:p w:rsidR="00C74107" w:rsidRPr="00726D4A" w:rsidRDefault="00C74107" w:rsidP="0099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26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2088" w:type="dxa"/>
            <w:shd w:val="clear" w:color="auto" w:fill="auto"/>
          </w:tcPr>
          <w:p w:rsidR="00C74107" w:rsidRPr="00726D4A" w:rsidRDefault="00C74107" w:rsidP="009972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26D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Методология и методика научного исследования</w:t>
            </w:r>
          </w:p>
        </w:tc>
        <w:tc>
          <w:tcPr>
            <w:tcW w:w="4036" w:type="dxa"/>
            <w:shd w:val="clear" w:color="auto" w:fill="auto"/>
          </w:tcPr>
          <w:p w:rsidR="00351A43" w:rsidRPr="00726D4A" w:rsidRDefault="00726D4A" w:rsidP="00997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6D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УК-1: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228" w:type="dxa"/>
            <w:shd w:val="clear" w:color="auto" w:fill="auto"/>
          </w:tcPr>
          <w:p w:rsidR="00C74107" w:rsidRPr="00726D4A" w:rsidRDefault="00C74107" w:rsidP="00CA38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6D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Форма для оценки контекстной задачи</w:t>
            </w:r>
          </w:p>
        </w:tc>
      </w:tr>
      <w:tr w:rsidR="00C74107" w:rsidRPr="00CA382B" w:rsidTr="00CA382B">
        <w:trPr>
          <w:trHeight w:val="2539"/>
        </w:trPr>
        <w:tc>
          <w:tcPr>
            <w:tcW w:w="993" w:type="dxa"/>
            <w:shd w:val="clear" w:color="auto" w:fill="auto"/>
          </w:tcPr>
          <w:p w:rsidR="00C74107" w:rsidRPr="00726D4A" w:rsidRDefault="00C74107" w:rsidP="0099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26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088" w:type="dxa"/>
            <w:shd w:val="clear" w:color="auto" w:fill="auto"/>
          </w:tcPr>
          <w:p w:rsidR="00C74107" w:rsidRPr="00726D4A" w:rsidRDefault="00C74107" w:rsidP="009972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26D4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</w:t>
            </w:r>
            <w:r w:rsidRPr="00726D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нформационно-коммуникационные технологии для реализации научных исследований</w:t>
            </w:r>
          </w:p>
        </w:tc>
        <w:tc>
          <w:tcPr>
            <w:tcW w:w="4036" w:type="dxa"/>
            <w:shd w:val="clear" w:color="auto" w:fill="auto"/>
          </w:tcPr>
          <w:p w:rsidR="00087162" w:rsidRPr="00726D4A" w:rsidRDefault="00726D4A" w:rsidP="009972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26D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УК-1: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228" w:type="dxa"/>
            <w:shd w:val="clear" w:color="auto" w:fill="auto"/>
          </w:tcPr>
          <w:p w:rsidR="00125B93" w:rsidRDefault="00C74107" w:rsidP="00CA38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6D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Форма для оценки контрольной работы</w:t>
            </w:r>
            <w:r w:rsidR="00CC0F06" w:rsidRPr="00726D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74107" w:rsidRDefault="00CC0F06" w:rsidP="00CA38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6D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Форма для оценки проектного задания</w:t>
            </w:r>
          </w:p>
          <w:p w:rsidR="00125B93" w:rsidRPr="00726D4A" w:rsidRDefault="00125B93" w:rsidP="00CA38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Форма отчета по проектному заданию</w:t>
            </w:r>
          </w:p>
        </w:tc>
      </w:tr>
    </w:tbl>
    <w:p w:rsidR="00E3340E" w:rsidRPr="00D05A16" w:rsidRDefault="00E3340E" w:rsidP="00E334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997220" w:rsidRPr="00D05A16" w:rsidRDefault="00E3340E" w:rsidP="0099722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05A16"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val="ru-RU" w:eastAsia="ru-RU"/>
        </w:rPr>
        <w:br w:type="page"/>
      </w:r>
      <w:r w:rsidR="00997220" w:rsidRPr="00D05A16"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997220" w:rsidRPr="00D05A16" w:rsidRDefault="00997220" w:rsidP="0099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tbl>
      <w:tblPr>
        <w:tblW w:w="10206" w:type="dxa"/>
        <w:tblInd w:w="-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9"/>
        <w:gridCol w:w="2304"/>
        <w:gridCol w:w="2293"/>
        <w:gridCol w:w="3140"/>
      </w:tblGrid>
      <w:tr w:rsidR="00997220" w:rsidRPr="00CA382B" w:rsidTr="007C3CDD">
        <w:tc>
          <w:tcPr>
            <w:tcW w:w="2469" w:type="dxa"/>
            <w:vMerge w:val="restart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Код и наименование компетенции</w:t>
            </w:r>
          </w:p>
        </w:tc>
        <w:tc>
          <w:tcPr>
            <w:tcW w:w="7737" w:type="dxa"/>
            <w:gridSpan w:val="3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Соответствие уровней освоения компетенции планируемым результатам обучения и критериям их оценивания</w:t>
            </w:r>
          </w:p>
        </w:tc>
      </w:tr>
      <w:tr w:rsidR="00710757" w:rsidRPr="00710757" w:rsidTr="007C3CDD">
        <w:tc>
          <w:tcPr>
            <w:tcW w:w="2469" w:type="dxa"/>
            <w:vMerge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304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оптимальный</w:t>
            </w:r>
          </w:p>
        </w:tc>
        <w:tc>
          <w:tcPr>
            <w:tcW w:w="2293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допустимый</w:t>
            </w:r>
          </w:p>
        </w:tc>
        <w:tc>
          <w:tcPr>
            <w:tcW w:w="3140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критический</w:t>
            </w:r>
          </w:p>
        </w:tc>
      </w:tr>
      <w:tr w:rsidR="00997220" w:rsidRPr="00710757" w:rsidTr="007C3CDD">
        <w:tc>
          <w:tcPr>
            <w:tcW w:w="2469" w:type="dxa"/>
            <w:vMerge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737" w:type="dxa"/>
            <w:gridSpan w:val="3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оценка</w:t>
            </w:r>
          </w:p>
        </w:tc>
      </w:tr>
      <w:tr w:rsidR="00710757" w:rsidRPr="00710757" w:rsidTr="007C3CDD">
        <w:tc>
          <w:tcPr>
            <w:tcW w:w="2469" w:type="dxa"/>
            <w:vMerge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304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Отлично/зачтено</w:t>
            </w:r>
          </w:p>
        </w:tc>
        <w:tc>
          <w:tcPr>
            <w:tcW w:w="2293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Хорошо/зачтено</w:t>
            </w:r>
          </w:p>
        </w:tc>
        <w:tc>
          <w:tcPr>
            <w:tcW w:w="3140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Удовлетворительно/зачтено</w:t>
            </w:r>
          </w:p>
        </w:tc>
      </w:tr>
      <w:tr w:rsidR="00D67DB0" w:rsidRPr="00CA382B" w:rsidTr="007C3CDD">
        <w:tc>
          <w:tcPr>
            <w:tcW w:w="2469" w:type="dxa"/>
            <w:shd w:val="clear" w:color="auto" w:fill="auto"/>
          </w:tcPr>
          <w:p w:rsidR="00D67DB0" w:rsidRPr="00710757" w:rsidRDefault="00D67DB0" w:rsidP="00BA49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26D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УК-1: способен осуществлять поиск, критический анализ и синтез информации, применять системный подход для решения поставленных задач</w:t>
            </w: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304" w:type="dxa"/>
            <w:shd w:val="clear" w:color="auto" w:fill="auto"/>
          </w:tcPr>
          <w:p w:rsidR="00D67DB0" w:rsidRPr="00D67DB0" w:rsidRDefault="00D67DB0" w:rsidP="00CA382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7D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Знает: алгоритм поиска, критического анализа и синтеза информации, применения системного подхода для решения поставленных задач на высоком уровне</w:t>
            </w:r>
          </w:p>
          <w:p w:rsidR="00D67DB0" w:rsidRPr="00D67DB0" w:rsidRDefault="00D67DB0" w:rsidP="00CA382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67DB0" w:rsidRPr="00D67DB0" w:rsidRDefault="00D67DB0" w:rsidP="00CA382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7D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Умеет: осуществлять поиск, критический анализ и синтез информации, применять системный подход для решения поставленных задач на высоком уровне</w:t>
            </w:r>
          </w:p>
          <w:p w:rsidR="00D67DB0" w:rsidRPr="00D67DB0" w:rsidRDefault="00D67DB0" w:rsidP="00CA382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67DB0" w:rsidRPr="00B95E88" w:rsidRDefault="00D67DB0" w:rsidP="00CA382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7D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Владеет:</w:t>
            </w:r>
            <w:r w:rsidRPr="00D67D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67D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методологией поиска, критического анализа и синтеза информации, применения системного подхода для решения поставленных задач на высоком уровне</w:t>
            </w:r>
          </w:p>
        </w:tc>
        <w:tc>
          <w:tcPr>
            <w:tcW w:w="2293" w:type="dxa"/>
            <w:shd w:val="clear" w:color="auto" w:fill="auto"/>
          </w:tcPr>
          <w:p w:rsidR="00D67DB0" w:rsidRPr="00D67DB0" w:rsidRDefault="00D67DB0" w:rsidP="00CA382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7D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Знает: алгоритм поиска, критического анализа и синтеза информации, применения системного подхода для решения поставленных задач на хорошем уровне</w:t>
            </w:r>
          </w:p>
          <w:p w:rsidR="00D67DB0" w:rsidRPr="00D67DB0" w:rsidRDefault="00D67DB0" w:rsidP="00CA382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67DB0" w:rsidRPr="00D67DB0" w:rsidRDefault="00D67DB0" w:rsidP="00CA382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7D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Умеет: осуществлять поиск, критический анализ и синтез информации, применять системный подход для решения поставленных задач на хорошем уровне</w:t>
            </w:r>
          </w:p>
          <w:p w:rsidR="00D67DB0" w:rsidRPr="00D67DB0" w:rsidRDefault="00D67DB0" w:rsidP="00CA382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67DB0" w:rsidRPr="00D67DB0" w:rsidRDefault="00D67DB0" w:rsidP="00CA38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D67D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Владеет: методологией  поиска, критического анализа и синтеза информации, применения системного подхода для решения поставленных задач на хорошем уровне</w:t>
            </w:r>
          </w:p>
        </w:tc>
        <w:tc>
          <w:tcPr>
            <w:tcW w:w="3140" w:type="dxa"/>
            <w:shd w:val="clear" w:color="auto" w:fill="auto"/>
          </w:tcPr>
          <w:p w:rsidR="00D67DB0" w:rsidRPr="00D67DB0" w:rsidRDefault="00D67DB0" w:rsidP="00CA382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7D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Знает: алгоритм поиска, критического анализа и синтеза информации, применения системного подхода для решения поставленных задач на удовлетворительном уровне</w:t>
            </w:r>
          </w:p>
          <w:p w:rsidR="00D67DB0" w:rsidRPr="00D67DB0" w:rsidRDefault="00D67DB0" w:rsidP="00CA382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67DB0" w:rsidRPr="00D67DB0" w:rsidRDefault="00D67DB0" w:rsidP="00CA382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7D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Умеет: осуществлять поиск, критический анализ и синтез информации, применять системный подход для решения поставленных задач на удовлетворительном уровне</w:t>
            </w:r>
          </w:p>
          <w:p w:rsidR="00D67DB0" w:rsidRPr="00D67DB0" w:rsidRDefault="00D67DB0" w:rsidP="00CA382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67DB0" w:rsidRPr="00D67DB0" w:rsidRDefault="00D67DB0" w:rsidP="00CA382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7D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Владеет: методологией поиска, критического анализа и синтеза информации, применения системного подхода для решения поставленных задач на удовлетворительном уровне</w:t>
            </w:r>
          </w:p>
          <w:p w:rsidR="00D67DB0" w:rsidRPr="00D67DB0" w:rsidRDefault="00D67DB0" w:rsidP="00CA38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</w:tr>
    </w:tbl>
    <w:p w:rsidR="003B46DB" w:rsidRDefault="003B46DB" w:rsidP="00E3340E">
      <w:pPr>
        <w:rPr>
          <w:lang w:val="ru-RU"/>
        </w:rPr>
      </w:pPr>
    </w:p>
    <w:p w:rsidR="003B46DB" w:rsidRDefault="003B46DB">
      <w:pPr>
        <w:spacing w:after="160" w:line="259" w:lineRule="auto"/>
        <w:rPr>
          <w:lang w:val="ru-RU"/>
        </w:rPr>
      </w:pPr>
      <w:r>
        <w:rPr>
          <w:lang w:val="ru-RU"/>
        </w:rPr>
        <w:br w:type="page"/>
      </w:r>
    </w:p>
    <w:p w:rsidR="003B46DB" w:rsidRDefault="003B46DB" w:rsidP="003B46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lastRenderedPageBreak/>
        <w:t>Примерный перечень оценочных средств</w:t>
      </w:r>
    </w:p>
    <w:p w:rsidR="00D67DB0" w:rsidRPr="00D05A16" w:rsidRDefault="00D67DB0" w:rsidP="003B46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tbl>
      <w:tblPr>
        <w:tblW w:w="5155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"/>
        <w:gridCol w:w="1756"/>
        <w:gridCol w:w="5646"/>
        <w:gridCol w:w="2000"/>
      </w:tblGrid>
      <w:tr w:rsidR="003B46DB" w:rsidRPr="00CA382B" w:rsidTr="00857F53">
        <w:tc>
          <w:tcPr>
            <w:tcW w:w="466" w:type="dxa"/>
            <w:shd w:val="clear" w:color="auto" w:fill="auto"/>
          </w:tcPr>
          <w:p w:rsidR="003B46DB" w:rsidRPr="00D05A16" w:rsidRDefault="003B46DB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</w:t>
            </w:r>
          </w:p>
        </w:tc>
        <w:tc>
          <w:tcPr>
            <w:tcW w:w="1756" w:type="dxa"/>
            <w:shd w:val="clear" w:color="auto" w:fill="auto"/>
          </w:tcPr>
          <w:p w:rsidR="003B46DB" w:rsidRPr="00D05A16" w:rsidRDefault="003B46DB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Наименование оценочного средства</w:t>
            </w:r>
          </w:p>
        </w:tc>
        <w:tc>
          <w:tcPr>
            <w:tcW w:w="5646" w:type="dxa"/>
            <w:shd w:val="clear" w:color="auto" w:fill="auto"/>
          </w:tcPr>
          <w:p w:rsidR="003B46DB" w:rsidRPr="00D05A16" w:rsidRDefault="003B46DB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Характеристика оценочного средства</w:t>
            </w:r>
          </w:p>
        </w:tc>
        <w:tc>
          <w:tcPr>
            <w:tcW w:w="2000" w:type="dxa"/>
            <w:shd w:val="clear" w:color="auto" w:fill="auto"/>
          </w:tcPr>
          <w:p w:rsidR="003B46DB" w:rsidRPr="00D05A16" w:rsidRDefault="003B46DB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Представление оценочного средства в ФОС</w:t>
            </w:r>
          </w:p>
        </w:tc>
      </w:tr>
      <w:tr w:rsidR="003B46DB" w:rsidRPr="00F74B91" w:rsidTr="00857F53">
        <w:tc>
          <w:tcPr>
            <w:tcW w:w="466" w:type="dxa"/>
            <w:shd w:val="clear" w:color="auto" w:fill="auto"/>
          </w:tcPr>
          <w:p w:rsidR="003B46DB" w:rsidRPr="00D05A16" w:rsidRDefault="003B46DB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756" w:type="dxa"/>
            <w:shd w:val="clear" w:color="auto" w:fill="auto"/>
          </w:tcPr>
          <w:p w:rsidR="003B46DB" w:rsidRPr="00D05A16" w:rsidRDefault="003B46DB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Контрольная работа</w:t>
            </w:r>
          </w:p>
        </w:tc>
        <w:tc>
          <w:tcPr>
            <w:tcW w:w="5646" w:type="dxa"/>
            <w:shd w:val="clear" w:color="auto" w:fill="auto"/>
          </w:tcPr>
          <w:p w:rsidR="003B46DB" w:rsidRPr="00D05A16" w:rsidRDefault="003B46DB" w:rsidP="00BA49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80D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mr-IN"/>
              </w:rPr>
              <w:t>Средство проверки умений применять полученные знания для решения задач определ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mr-IN"/>
              </w:rPr>
              <w:t>енного типа по теме или разделу</w:t>
            </w:r>
          </w:p>
        </w:tc>
        <w:tc>
          <w:tcPr>
            <w:tcW w:w="2000" w:type="dxa"/>
            <w:shd w:val="clear" w:color="auto" w:fill="auto"/>
          </w:tcPr>
          <w:p w:rsidR="003B46DB" w:rsidRPr="00D05A16" w:rsidRDefault="003B46DB" w:rsidP="00020E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80D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mr-IN"/>
              </w:rPr>
              <w:t xml:space="preserve">Комплект контрольных заданий </w:t>
            </w:r>
          </w:p>
        </w:tc>
      </w:tr>
      <w:tr w:rsidR="003B46DB" w:rsidRPr="00CA382B" w:rsidTr="00857F53">
        <w:tc>
          <w:tcPr>
            <w:tcW w:w="466" w:type="dxa"/>
            <w:shd w:val="clear" w:color="auto" w:fill="auto"/>
          </w:tcPr>
          <w:p w:rsidR="003B46DB" w:rsidRPr="00D05A16" w:rsidRDefault="00857F53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756" w:type="dxa"/>
            <w:shd w:val="clear" w:color="auto" w:fill="auto"/>
          </w:tcPr>
          <w:p w:rsidR="003B46DB" w:rsidRPr="00D05A16" w:rsidRDefault="009D66B5" w:rsidP="00BA49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val="ru-RU" w:eastAsia="ru-RU"/>
              </w:rPr>
              <w:t>Контекстная задача</w:t>
            </w:r>
          </w:p>
        </w:tc>
        <w:tc>
          <w:tcPr>
            <w:tcW w:w="5646" w:type="dxa"/>
            <w:shd w:val="clear" w:color="auto" w:fill="auto"/>
          </w:tcPr>
          <w:p w:rsidR="003B46DB" w:rsidRPr="00D05A16" w:rsidRDefault="003B46DB" w:rsidP="00BA495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Arial Unicode MS" w:hAnsi="Times New Roman" w:cs="Times New Roman"/>
                <w:sz w:val="24"/>
                <w:szCs w:val="24"/>
                <w:lang w:val="ru-RU" w:eastAsia="ru-RU"/>
              </w:rPr>
              <w:t>Частично регламентированное задание, имеющее нестандартное решение и позволяющее диагностировать умения, интегрировать знания различных областей, аргументировать собственную точку зрения. Может выполняться в индивидуальном порядке или группой обучающихся.</w:t>
            </w:r>
          </w:p>
        </w:tc>
        <w:tc>
          <w:tcPr>
            <w:tcW w:w="2000" w:type="dxa"/>
            <w:shd w:val="clear" w:color="auto" w:fill="auto"/>
          </w:tcPr>
          <w:p w:rsidR="003B46DB" w:rsidRPr="00D05A16" w:rsidRDefault="003B46DB" w:rsidP="009D66B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Arial Unicode MS" w:hAnsi="Times New Roman" w:cs="Times New Roman"/>
                <w:sz w:val="24"/>
                <w:szCs w:val="24"/>
                <w:lang w:val="ru-RU" w:eastAsia="ru-RU"/>
              </w:rPr>
              <w:t xml:space="preserve">Темы групповых и/или индивидуальных заданий </w:t>
            </w:r>
          </w:p>
        </w:tc>
      </w:tr>
      <w:tr w:rsidR="003B46DB" w:rsidRPr="00CA382B" w:rsidTr="00857F53">
        <w:tc>
          <w:tcPr>
            <w:tcW w:w="466" w:type="dxa"/>
            <w:shd w:val="clear" w:color="auto" w:fill="auto"/>
          </w:tcPr>
          <w:p w:rsidR="003B46DB" w:rsidRDefault="00857F53" w:rsidP="003B4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756" w:type="dxa"/>
            <w:shd w:val="clear" w:color="auto" w:fill="auto"/>
          </w:tcPr>
          <w:p w:rsidR="003B46DB" w:rsidRPr="00616B4A" w:rsidRDefault="003B46DB" w:rsidP="003B46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</w:t>
            </w:r>
            <w:proofErr w:type="spellEnd"/>
          </w:p>
        </w:tc>
        <w:tc>
          <w:tcPr>
            <w:tcW w:w="5646" w:type="dxa"/>
            <w:shd w:val="clear" w:color="auto" w:fill="auto"/>
          </w:tcPr>
          <w:p w:rsidR="003B46DB" w:rsidRPr="00616B4A" w:rsidRDefault="003B46DB" w:rsidP="003B46D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  <w:t xml:space="preserve">Конечный продукт, получаемый в результате планирования и выполнения комплекса учебных и исследовательских заданий. Позволяет оценить умения обучающихся самостоятельно конструировать свои знания в процессе решения практических задач и проблем, ориентироваться в информационном пространстве и уровень сформированности аналитических, исследовательских навыков, навыков практического и творческого мышления. </w:t>
            </w:r>
            <w:proofErr w:type="spell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>Может</w:t>
            </w:r>
            <w:proofErr w:type="spellEnd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 xml:space="preserve"> </w:t>
            </w:r>
            <w:proofErr w:type="spell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>выполняться</w:t>
            </w:r>
            <w:proofErr w:type="spellEnd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 xml:space="preserve"> в </w:t>
            </w:r>
            <w:proofErr w:type="spell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>индивидуальном</w:t>
            </w:r>
            <w:proofErr w:type="spellEnd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 xml:space="preserve"> </w:t>
            </w:r>
            <w:proofErr w:type="spell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>порядке</w:t>
            </w:r>
            <w:proofErr w:type="spellEnd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 xml:space="preserve"> </w:t>
            </w:r>
            <w:proofErr w:type="spell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>или</w:t>
            </w:r>
            <w:proofErr w:type="spellEnd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 xml:space="preserve"> </w:t>
            </w:r>
            <w:proofErr w:type="spell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>группой</w:t>
            </w:r>
            <w:proofErr w:type="spellEnd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 xml:space="preserve"> </w:t>
            </w:r>
            <w:proofErr w:type="spell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>обучающихся</w:t>
            </w:r>
            <w:proofErr w:type="spellEnd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 xml:space="preserve">. </w:t>
            </w:r>
          </w:p>
        </w:tc>
        <w:tc>
          <w:tcPr>
            <w:tcW w:w="2000" w:type="dxa"/>
            <w:shd w:val="clear" w:color="auto" w:fill="auto"/>
          </w:tcPr>
          <w:p w:rsidR="003B46DB" w:rsidRPr="00616B4A" w:rsidRDefault="003B46DB" w:rsidP="003B46D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  <w:t xml:space="preserve">Темы групповых и/или </w:t>
            </w:r>
            <w:proofErr w:type="gram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  <w:t>индивидуальных проектов</w:t>
            </w:r>
            <w:proofErr w:type="gramEnd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  <w:t xml:space="preserve"> </w:t>
            </w:r>
          </w:p>
        </w:tc>
      </w:tr>
      <w:tr w:rsidR="0054724F" w:rsidRPr="00CA382B" w:rsidTr="00857F53">
        <w:tc>
          <w:tcPr>
            <w:tcW w:w="466" w:type="dxa"/>
            <w:shd w:val="clear" w:color="auto" w:fill="auto"/>
          </w:tcPr>
          <w:p w:rsidR="0054724F" w:rsidRPr="006D323D" w:rsidRDefault="0054724F" w:rsidP="00CA3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32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756" w:type="dxa"/>
            <w:shd w:val="clear" w:color="auto" w:fill="auto"/>
          </w:tcPr>
          <w:p w:rsidR="0054724F" w:rsidRPr="006D323D" w:rsidRDefault="0054724F" w:rsidP="00CA38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D32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Отчет по проектному заданию</w:t>
            </w:r>
          </w:p>
        </w:tc>
        <w:tc>
          <w:tcPr>
            <w:tcW w:w="5646" w:type="dxa"/>
            <w:shd w:val="clear" w:color="auto" w:fill="auto"/>
          </w:tcPr>
          <w:p w:rsidR="0054724F" w:rsidRPr="006D323D" w:rsidRDefault="0054724F" w:rsidP="00CA382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</w:pPr>
            <w:r w:rsidRPr="006D323D"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  <w:t>См. Проект. Представляется в форме презентации и доклада по выполненной работе на 5-10 минут, с ответами на дополнительные вопросы.</w:t>
            </w:r>
          </w:p>
        </w:tc>
        <w:tc>
          <w:tcPr>
            <w:tcW w:w="2000" w:type="dxa"/>
            <w:shd w:val="clear" w:color="auto" w:fill="auto"/>
          </w:tcPr>
          <w:p w:rsidR="0054724F" w:rsidRPr="006D323D" w:rsidRDefault="0054724F" w:rsidP="00CA382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</w:pPr>
            <w:r w:rsidRPr="006D323D"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  <w:t xml:space="preserve">Темы групповых и/или </w:t>
            </w:r>
            <w:proofErr w:type="gramStart"/>
            <w:r w:rsidRPr="006D323D"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  <w:t>индивидуальных проектов</w:t>
            </w:r>
            <w:proofErr w:type="gramEnd"/>
          </w:p>
        </w:tc>
      </w:tr>
    </w:tbl>
    <w:p w:rsidR="00B3070D" w:rsidRPr="00D05A16" w:rsidRDefault="003B46DB" w:rsidP="00B307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05A16">
        <w:rPr>
          <w:rFonts w:ascii="Times New Roman" w:eastAsia="Times New Roman" w:hAnsi="Times New Roman" w:cs="Times New Roman"/>
          <w:bCs/>
          <w:sz w:val="24"/>
          <w:szCs w:val="24"/>
          <w:lang w:val="ru-RU" w:eastAsia="ru-RU" w:bidi="mr-IN"/>
        </w:rPr>
        <w:br w:type="page"/>
      </w:r>
      <w:r w:rsidR="00B3070D" w:rsidRPr="00D05A16"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>Типовые контрольные задания или иные материалы, необходимые для оценки ЗУН и (или) опыта деятельности, характеризующих этапы</w:t>
      </w:r>
    </w:p>
    <w:p w:rsidR="00B3070D" w:rsidRPr="00D05A16" w:rsidRDefault="00B3070D" w:rsidP="00B307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05A16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формирования компетенций в процессе освоения </w:t>
      </w:r>
    </w:p>
    <w:p w:rsidR="00B3070D" w:rsidRPr="00D05A16" w:rsidRDefault="00B3070D" w:rsidP="00B307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05A16">
        <w:rPr>
          <w:rFonts w:ascii="Times New Roman" w:eastAsia="Calibri" w:hAnsi="Times New Roman" w:cs="Times New Roman"/>
          <w:b/>
          <w:sz w:val="28"/>
          <w:szCs w:val="28"/>
          <w:lang w:val="ru-RU"/>
        </w:rPr>
        <w:t>образовательной программы</w:t>
      </w:r>
    </w:p>
    <w:p w:rsidR="00B3070D" w:rsidRPr="00D05A16" w:rsidRDefault="00B3070D" w:rsidP="00B307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B3070D" w:rsidRPr="00D05A16" w:rsidRDefault="00B3070D" w:rsidP="00B3070D">
      <w:pPr>
        <w:autoSpaceDE w:val="0"/>
        <w:autoSpaceDN w:val="0"/>
        <w:adjustRightInd w:val="0"/>
        <w:spacing w:after="12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 w:eastAsia="ru-RU" w:bidi="mr-IN"/>
        </w:rPr>
      </w:pPr>
    </w:p>
    <w:p w:rsidR="00BA495D" w:rsidRPr="00D05A16" w:rsidRDefault="00BA495D" w:rsidP="00BA49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ФГБОУ ВО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«Нижегородский государственный </w:t>
      </w:r>
    </w:p>
    <w:p w:rsidR="00BA495D" w:rsidRPr="00D05A16" w:rsidRDefault="00BA495D" w:rsidP="00BA49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педагогический университет им. К.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Минина» </w:t>
      </w:r>
    </w:p>
    <w:p w:rsidR="00BA495D" w:rsidRPr="00D05A16" w:rsidRDefault="00BA495D" w:rsidP="00BA49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BA495D" w:rsidRPr="00D05A16" w:rsidRDefault="00BA495D" w:rsidP="00BA49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Факультет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гуманитарных наук</w:t>
      </w:r>
    </w:p>
    <w:p w:rsidR="00BA495D" w:rsidRPr="00D05A16" w:rsidRDefault="00BA495D" w:rsidP="00BA49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Кафедра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философии и теологии</w:t>
      </w:r>
    </w:p>
    <w:p w:rsidR="00BA495D" w:rsidRPr="00D05A16" w:rsidRDefault="00BA495D" w:rsidP="00BA495D">
      <w:pPr>
        <w:autoSpaceDE w:val="0"/>
        <w:autoSpaceDN w:val="0"/>
        <w:adjustRightInd w:val="0"/>
        <w:spacing w:after="12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 w:eastAsia="ru-RU" w:bidi="mr-IN"/>
        </w:rPr>
      </w:pPr>
    </w:p>
    <w:p w:rsidR="00BA495D" w:rsidRPr="0077011C" w:rsidRDefault="00BA495D" w:rsidP="00BA495D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ru-RU" w:bidi="mr-IN"/>
        </w:rPr>
      </w:pPr>
      <w:r w:rsidRPr="0077011C"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mr-IN"/>
        </w:rPr>
        <w:t xml:space="preserve">Комплект заданий для </w:t>
      </w:r>
      <w:r w:rsidR="009D66B5"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mr-IN"/>
        </w:rPr>
        <w:t>контекстного задания</w:t>
      </w:r>
    </w:p>
    <w:p w:rsidR="00BA495D" w:rsidRPr="00B3070D" w:rsidRDefault="00BA495D" w:rsidP="00BA49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</w:pPr>
      <w:r w:rsidRPr="00B3070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  <w:t xml:space="preserve">по дисциплине </w:t>
      </w:r>
      <w:r w:rsidRPr="00B307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«Основы научно-исследовательской деятельности</w:t>
      </w:r>
      <w:r w:rsidRPr="00B3070D"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>»</w:t>
      </w:r>
      <w:r w:rsidRPr="00B3070D">
        <w:rPr>
          <w:rFonts w:ascii="Times New Roman" w:eastAsia="Arial Unicode MS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BA495D" w:rsidRDefault="00BA495D" w:rsidP="00BA495D">
      <w:pPr>
        <w:tabs>
          <w:tab w:val="left" w:pos="3480"/>
        </w:tabs>
        <w:spacing w:line="23" w:lineRule="atLeast"/>
        <w:ind w:firstLine="709"/>
        <w:rPr>
          <w:rFonts w:ascii="Times New Roman" w:hAnsi="Times New Roman"/>
          <w:i/>
          <w:lang w:val="ru-RU"/>
        </w:rPr>
      </w:pPr>
    </w:p>
    <w:p w:rsidR="00B3070D" w:rsidRPr="0077011C" w:rsidRDefault="009D66B5" w:rsidP="00B3070D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Контекстное задание 1</w:t>
      </w:r>
    </w:p>
    <w:p w:rsidR="0077011C" w:rsidRPr="0077011C" w:rsidRDefault="0077011C" w:rsidP="0077011C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В соответствии со стандартом библиографического описания</w:t>
      </w:r>
      <w:r w:rsidR="009D66B5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 xml:space="preserve"> подобрать литературу по выбранной для итогового проекта теме</w:t>
      </w: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. Это пять научных источников, среди которых должны быть:</w:t>
      </w:r>
    </w:p>
    <w:p w:rsidR="0077011C" w:rsidRPr="0077011C" w:rsidRDefault="0077011C" w:rsidP="0077011C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1) Монография;</w:t>
      </w:r>
    </w:p>
    <w:p w:rsidR="0077011C" w:rsidRPr="0077011C" w:rsidRDefault="0077011C" w:rsidP="0077011C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2) Статья в периодическом журнале</w:t>
      </w:r>
      <w:r w:rsidR="009D66B5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 xml:space="preserve"> за последние 5 лет</w:t>
      </w: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;</w:t>
      </w:r>
    </w:p>
    <w:p w:rsidR="0077011C" w:rsidRPr="0077011C" w:rsidRDefault="0077011C" w:rsidP="0077011C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3) Статья в сборнике конференции;</w:t>
      </w:r>
    </w:p>
    <w:p w:rsidR="0077011C" w:rsidRPr="0077011C" w:rsidRDefault="0077011C" w:rsidP="0077011C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4) Автореферат диссертации;</w:t>
      </w:r>
    </w:p>
    <w:p w:rsidR="00430924" w:rsidRDefault="0077011C" w:rsidP="0077011C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5) Электронный ресурс.</w:t>
      </w:r>
    </w:p>
    <w:p w:rsidR="003F508D" w:rsidRDefault="003F508D" w:rsidP="0077011C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</w:p>
    <w:p w:rsidR="0077011C" w:rsidRPr="00430924" w:rsidRDefault="0077011C" w:rsidP="0077011C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b/>
          <w:kern w:val="36"/>
          <w:sz w:val="28"/>
          <w:szCs w:val="28"/>
          <w:lang w:val="ru-RU"/>
        </w:rPr>
        <w:t xml:space="preserve">Критерии </w:t>
      </w:r>
      <w:r w:rsidR="00430924">
        <w:rPr>
          <w:rFonts w:ascii="Times New Roman" w:eastAsia="Times New Roman" w:hAnsi="Times New Roman" w:cs="Times New Roman"/>
          <w:b/>
          <w:kern w:val="36"/>
          <w:sz w:val="28"/>
          <w:szCs w:val="28"/>
          <w:lang w:val="ru-RU"/>
        </w:rPr>
        <w:t>оценки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1"/>
        <w:gridCol w:w="1514"/>
        <w:gridCol w:w="4776"/>
      </w:tblGrid>
      <w:tr w:rsidR="0077011C" w:rsidRPr="0077011C" w:rsidTr="006E55E6">
        <w:trPr>
          <w:trHeight w:val="358"/>
        </w:trPr>
        <w:tc>
          <w:tcPr>
            <w:tcW w:w="1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77011C" w:rsidRDefault="0077011C" w:rsidP="0077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Критерии</w:t>
            </w:r>
            <w:proofErr w:type="spellEnd"/>
          </w:p>
        </w:tc>
        <w:tc>
          <w:tcPr>
            <w:tcW w:w="7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77011C" w:rsidRDefault="0077011C" w:rsidP="0077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>Шкала</w:t>
            </w:r>
            <w:proofErr w:type="spellEnd"/>
          </w:p>
        </w:tc>
        <w:tc>
          <w:tcPr>
            <w:tcW w:w="24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77011C" w:rsidRDefault="0077011C" w:rsidP="0077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>Индикаторы</w:t>
            </w:r>
            <w:proofErr w:type="spellEnd"/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>оценки</w:t>
            </w:r>
            <w:proofErr w:type="spellEnd"/>
          </w:p>
        </w:tc>
      </w:tr>
      <w:tr w:rsidR="0077011C" w:rsidRPr="00CA382B" w:rsidTr="006E55E6">
        <w:trPr>
          <w:trHeight w:val="817"/>
        </w:trPr>
        <w:tc>
          <w:tcPr>
            <w:tcW w:w="171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77011C" w:rsidRDefault="0077011C" w:rsidP="00770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</w:t>
            </w:r>
            <w:proofErr w:type="spellEnd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полноты</w:t>
            </w:r>
            <w:proofErr w:type="spellEnd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 </w:t>
            </w: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правильности</w:t>
            </w:r>
            <w:proofErr w:type="spellEnd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оформления</w:t>
            </w:r>
            <w:proofErr w:type="spellEnd"/>
          </w:p>
          <w:p w:rsidR="0077011C" w:rsidRPr="0077011C" w:rsidRDefault="0077011C" w:rsidP="00770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9D66B5" w:rsidRDefault="0077011C" w:rsidP="009D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>1</w:t>
            </w:r>
            <w:r w:rsidR="009D66B5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ru-RU"/>
              </w:rPr>
              <w:t>0</w:t>
            </w:r>
          </w:p>
        </w:tc>
        <w:tc>
          <w:tcPr>
            <w:tcW w:w="24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77011C" w:rsidRDefault="0077011C" w:rsidP="0077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7011C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ru-RU"/>
              </w:rPr>
              <w:t xml:space="preserve">Все источники найдены, правильно оформлены. </w:t>
            </w:r>
          </w:p>
        </w:tc>
      </w:tr>
      <w:tr w:rsidR="0077011C" w:rsidRPr="00CA382B" w:rsidTr="006E55E6">
        <w:trPr>
          <w:trHeight w:val="943"/>
        </w:trPr>
        <w:tc>
          <w:tcPr>
            <w:tcW w:w="171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7011C" w:rsidRPr="0077011C" w:rsidRDefault="0077011C" w:rsidP="0077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9D66B5" w:rsidRDefault="009D66B5" w:rsidP="0077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ru-RU"/>
              </w:rPr>
              <w:t>8</w:t>
            </w:r>
          </w:p>
        </w:tc>
        <w:tc>
          <w:tcPr>
            <w:tcW w:w="24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77011C" w:rsidRDefault="0077011C" w:rsidP="0077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7011C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ru-RU"/>
              </w:rPr>
              <w:t>1 источник не найден, есть незначительные ошибки в оформлении</w:t>
            </w:r>
          </w:p>
        </w:tc>
      </w:tr>
      <w:tr w:rsidR="0077011C" w:rsidRPr="00CA382B" w:rsidTr="006E55E6">
        <w:trPr>
          <w:trHeight w:val="660"/>
        </w:trPr>
        <w:tc>
          <w:tcPr>
            <w:tcW w:w="171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7011C" w:rsidRPr="0077011C" w:rsidRDefault="0077011C" w:rsidP="0077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9D66B5" w:rsidRDefault="009D66B5" w:rsidP="0077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ru-RU"/>
              </w:rPr>
              <w:t>5</w:t>
            </w:r>
          </w:p>
        </w:tc>
        <w:tc>
          <w:tcPr>
            <w:tcW w:w="24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77011C" w:rsidRDefault="0077011C" w:rsidP="0077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7011C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ru-RU"/>
              </w:rPr>
              <w:t>2-3 источника не найдены, не все соответствуют теме, много ошибок оформления..</w:t>
            </w:r>
          </w:p>
        </w:tc>
      </w:tr>
    </w:tbl>
    <w:p w:rsidR="0077011C" w:rsidRPr="0077011C" w:rsidRDefault="0077011C" w:rsidP="007701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Работы менее </w:t>
      </w:r>
      <w:r w:rsidR="009D66B5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5</w:t>
      </w:r>
      <w:r w:rsidRPr="0077011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баллов не засчитываются.</w:t>
      </w:r>
    </w:p>
    <w:p w:rsidR="0077011C" w:rsidRDefault="0077011C" w:rsidP="00B307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77011C" w:rsidRPr="0077011C" w:rsidRDefault="009D66B5" w:rsidP="0077011C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Контекстное задание </w:t>
      </w:r>
      <w:r w:rsidR="0077011C">
        <w:rPr>
          <w:rFonts w:ascii="Times New Roman" w:hAnsi="Times New Roman" w:cs="Times New Roman"/>
          <w:b/>
          <w:i/>
          <w:sz w:val="28"/>
          <w:szCs w:val="28"/>
          <w:lang w:val="ru-RU"/>
        </w:rPr>
        <w:t>2</w:t>
      </w:r>
    </w:p>
    <w:p w:rsidR="0077011C" w:rsidRPr="0077011C" w:rsidRDefault="0077011C" w:rsidP="0077011C">
      <w:pPr>
        <w:spacing w:after="0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Необходимо при помощи ИКТ подобрать научную статью, вышедшую в последние 5 лет и написать на нее рецензию, отразив в ней следующие моменты:</w:t>
      </w:r>
    </w:p>
    <w:p w:rsidR="0077011C" w:rsidRPr="0077011C" w:rsidRDefault="0077011C" w:rsidP="0077011C">
      <w:pPr>
        <w:spacing w:after="0"/>
        <w:ind w:firstLine="567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1). Актуальность исследования данной темы</w:t>
      </w:r>
    </w:p>
    <w:p w:rsidR="0077011C" w:rsidRPr="0077011C" w:rsidRDefault="0077011C" w:rsidP="0077011C">
      <w:pPr>
        <w:spacing w:after="0"/>
        <w:ind w:firstLine="567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lastRenderedPageBreak/>
        <w:t>2). Структура и базовые для автора понятия</w:t>
      </w:r>
    </w:p>
    <w:p w:rsidR="0077011C" w:rsidRPr="0077011C" w:rsidRDefault="0077011C" w:rsidP="0077011C">
      <w:pPr>
        <w:spacing w:after="0"/>
        <w:ind w:firstLine="567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3). Достоинства работы</w:t>
      </w:r>
    </w:p>
    <w:p w:rsidR="0077011C" w:rsidRPr="0077011C" w:rsidRDefault="0077011C" w:rsidP="0077011C">
      <w:pPr>
        <w:spacing w:after="0"/>
        <w:ind w:firstLine="567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4). Недостатки работы</w:t>
      </w:r>
    </w:p>
    <w:p w:rsidR="0077011C" w:rsidRPr="0077011C" w:rsidRDefault="0077011C" w:rsidP="0077011C">
      <w:pPr>
        <w:spacing w:after="0"/>
        <w:ind w:firstLine="567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5). Рекомендация (кому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 xml:space="preserve"> будет полезна</w:t>
      </w: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, куда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 xml:space="preserve"> направляется</w:t>
      </w: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)</w:t>
      </w:r>
    </w:p>
    <w:p w:rsidR="003F508D" w:rsidRDefault="003F508D" w:rsidP="0077011C">
      <w:pPr>
        <w:spacing w:after="0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ru-RU"/>
        </w:rPr>
      </w:pPr>
    </w:p>
    <w:p w:rsidR="0077011C" w:rsidRPr="0077011C" w:rsidRDefault="003F508D" w:rsidP="0077011C">
      <w:pPr>
        <w:spacing w:after="0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val="ru-RU"/>
        </w:rPr>
        <w:t>Критерии оценки</w:t>
      </w:r>
    </w:p>
    <w:p w:rsidR="0077011C" w:rsidRPr="0077011C" w:rsidRDefault="0077011C" w:rsidP="0077011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7011C">
        <w:rPr>
          <w:rFonts w:ascii="Times New Roman" w:hAnsi="Times New Roman"/>
          <w:sz w:val="28"/>
          <w:szCs w:val="28"/>
          <w:lang w:val="ru-RU"/>
        </w:rPr>
        <w:t xml:space="preserve"> Для установления уровня достижения проверяемых результатов использован процент выполнения всех подзадач в соответствии с рейтинговой шкалой оценки (см. таблицу).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1"/>
        <w:gridCol w:w="2560"/>
        <w:gridCol w:w="4340"/>
      </w:tblGrid>
      <w:tr w:rsidR="0077011C" w:rsidRPr="0077011C" w:rsidTr="006E55E6">
        <w:tc>
          <w:tcPr>
            <w:tcW w:w="2607" w:type="dxa"/>
          </w:tcPr>
          <w:p w:rsidR="0077011C" w:rsidRPr="0077011C" w:rsidRDefault="0077011C" w:rsidP="0077011C">
            <w:pPr>
              <w:spacing w:after="0"/>
              <w:contextualSpacing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>Уровни</w:t>
            </w:r>
            <w:proofErr w:type="spellEnd"/>
          </w:p>
        </w:tc>
        <w:tc>
          <w:tcPr>
            <w:tcW w:w="2500" w:type="dxa"/>
          </w:tcPr>
          <w:p w:rsidR="0077011C" w:rsidRPr="0077011C" w:rsidRDefault="0077011C" w:rsidP="0077011C">
            <w:pPr>
              <w:spacing w:after="0"/>
              <w:contextualSpacing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>Оценка</w:t>
            </w:r>
            <w:proofErr w:type="spellEnd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</w:t>
            </w:r>
            <w:proofErr w:type="spellStart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>баллах</w:t>
            </w:r>
            <w:proofErr w:type="spellEnd"/>
          </w:p>
        </w:tc>
        <w:tc>
          <w:tcPr>
            <w:tcW w:w="4238" w:type="dxa"/>
          </w:tcPr>
          <w:p w:rsidR="0077011C" w:rsidRPr="0077011C" w:rsidRDefault="0077011C" w:rsidP="0077011C">
            <w:pPr>
              <w:spacing w:after="0"/>
              <w:contextualSpacing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>Процент</w:t>
            </w:r>
            <w:proofErr w:type="spellEnd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>выполнения</w:t>
            </w:r>
            <w:proofErr w:type="spellEnd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>всех</w:t>
            </w:r>
            <w:proofErr w:type="spellEnd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>заданий</w:t>
            </w:r>
            <w:proofErr w:type="spellEnd"/>
          </w:p>
        </w:tc>
      </w:tr>
      <w:tr w:rsidR="0077011C" w:rsidRPr="0077011C" w:rsidTr="006E55E6">
        <w:tc>
          <w:tcPr>
            <w:tcW w:w="2607" w:type="dxa"/>
          </w:tcPr>
          <w:p w:rsidR="0077011C" w:rsidRPr="0077011C" w:rsidRDefault="0077011C" w:rsidP="0077011C">
            <w:pPr>
              <w:spacing w:after="0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Calibri" w:hAnsi="Times New Roman"/>
                <w:sz w:val="28"/>
                <w:szCs w:val="28"/>
              </w:rPr>
              <w:t>Оптимальный</w:t>
            </w:r>
            <w:proofErr w:type="spellEnd"/>
            <w:r w:rsidRPr="0077011C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500" w:type="dxa"/>
          </w:tcPr>
          <w:p w:rsidR="0077011C" w:rsidRPr="002D27D9" w:rsidRDefault="002D27D9" w:rsidP="0077011C">
            <w:pPr>
              <w:spacing w:after="0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10</w:t>
            </w:r>
          </w:p>
        </w:tc>
        <w:tc>
          <w:tcPr>
            <w:tcW w:w="4238" w:type="dxa"/>
          </w:tcPr>
          <w:p w:rsidR="0077011C" w:rsidRPr="0077011C" w:rsidRDefault="002D27D9" w:rsidP="0077011C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Не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менее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8</w:t>
            </w:r>
            <w:r>
              <w:rPr>
                <w:rFonts w:ascii="Times New Roman" w:eastAsia="Calibri" w:hAnsi="Times New Roman"/>
                <w:sz w:val="28"/>
                <w:szCs w:val="28"/>
                <w:lang w:val="ru-RU"/>
              </w:rPr>
              <w:t>5</w:t>
            </w:r>
            <w:r w:rsidR="0077011C" w:rsidRPr="0077011C">
              <w:rPr>
                <w:rFonts w:ascii="Times New Roman" w:eastAsia="Calibri" w:hAnsi="Times New Roman"/>
                <w:sz w:val="28"/>
                <w:szCs w:val="28"/>
              </w:rPr>
              <w:t>%</w:t>
            </w:r>
          </w:p>
        </w:tc>
      </w:tr>
      <w:tr w:rsidR="0077011C" w:rsidRPr="0077011C" w:rsidTr="006E55E6">
        <w:tc>
          <w:tcPr>
            <w:tcW w:w="2607" w:type="dxa"/>
          </w:tcPr>
          <w:p w:rsidR="0077011C" w:rsidRPr="0077011C" w:rsidRDefault="0077011C" w:rsidP="0077011C">
            <w:pPr>
              <w:spacing w:after="0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Calibri" w:hAnsi="Times New Roman"/>
                <w:sz w:val="28"/>
                <w:szCs w:val="28"/>
              </w:rPr>
              <w:t>Допустимый</w:t>
            </w:r>
            <w:proofErr w:type="spellEnd"/>
          </w:p>
        </w:tc>
        <w:tc>
          <w:tcPr>
            <w:tcW w:w="2500" w:type="dxa"/>
          </w:tcPr>
          <w:p w:rsidR="0077011C" w:rsidRPr="002D27D9" w:rsidRDefault="002D27D9" w:rsidP="0077011C">
            <w:pPr>
              <w:spacing w:after="0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4238" w:type="dxa"/>
          </w:tcPr>
          <w:p w:rsidR="0077011C" w:rsidRPr="0077011C" w:rsidRDefault="002D27D9" w:rsidP="0077011C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Не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менее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7</w:t>
            </w:r>
            <w:r>
              <w:rPr>
                <w:rFonts w:ascii="Times New Roman" w:eastAsia="Calibri" w:hAnsi="Times New Roman"/>
                <w:sz w:val="28"/>
                <w:szCs w:val="28"/>
                <w:lang w:val="ru-RU"/>
              </w:rPr>
              <w:t>0</w:t>
            </w:r>
            <w:r w:rsidR="0077011C" w:rsidRPr="0077011C">
              <w:rPr>
                <w:rFonts w:ascii="Times New Roman" w:eastAsia="Calibri" w:hAnsi="Times New Roman"/>
                <w:sz w:val="28"/>
                <w:szCs w:val="28"/>
              </w:rPr>
              <w:t>%</w:t>
            </w:r>
          </w:p>
        </w:tc>
      </w:tr>
      <w:tr w:rsidR="0077011C" w:rsidRPr="0077011C" w:rsidTr="006E55E6">
        <w:tc>
          <w:tcPr>
            <w:tcW w:w="2607" w:type="dxa"/>
          </w:tcPr>
          <w:p w:rsidR="0077011C" w:rsidRPr="0077011C" w:rsidRDefault="0077011C" w:rsidP="0077011C">
            <w:pPr>
              <w:spacing w:after="0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Calibri" w:hAnsi="Times New Roman"/>
                <w:sz w:val="28"/>
                <w:szCs w:val="28"/>
              </w:rPr>
              <w:t>Критический</w:t>
            </w:r>
            <w:proofErr w:type="spellEnd"/>
          </w:p>
        </w:tc>
        <w:tc>
          <w:tcPr>
            <w:tcW w:w="2500" w:type="dxa"/>
          </w:tcPr>
          <w:p w:rsidR="0077011C" w:rsidRPr="002D27D9" w:rsidRDefault="002D27D9" w:rsidP="0077011C">
            <w:pPr>
              <w:spacing w:after="0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4238" w:type="dxa"/>
          </w:tcPr>
          <w:p w:rsidR="0077011C" w:rsidRPr="0077011C" w:rsidRDefault="002D27D9" w:rsidP="0077011C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Не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менее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5</w:t>
            </w:r>
            <w:r>
              <w:rPr>
                <w:rFonts w:ascii="Times New Roman" w:eastAsia="Calibri" w:hAnsi="Times New Roman"/>
                <w:sz w:val="28"/>
                <w:szCs w:val="28"/>
                <w:lang w:val="ru-RU"/>
              </w:rPr>
              <w:t>0</w:t>
            </w:r>
            <w:r w:rsidR="0077011C" w:rsidRPr="0077011C">
              <w:rPr>
                <w:rFonts w:ascii="Times New Roman" w:eastAsia="Calibri" w:hAnsi="Times New Roman"/>
                <w:sz w:val="28"/>
                <w:szCs w:val="28"/>
              </w:rPr>
              <w:t>%</w:t>
            </w:r>
          </w:p>
        </w:tc>
      </w:tr>
      <w:tr w:rsidR="0077011C" w:rsidRPr="0077011C" w:rsidTr="006E55E6">
        <w:tc>
          <w:tcPr>
            <w:tcW w:w="2607" w:type="dxa"/>
          </w:tcPr>
          <w:p w:rsidR="0077011C" w:rsidRPr="0077011C" w:rsidRDefault="0077011C" w:rsidP="0077011C">
            <w:pPr>
              <w:spacing w:after="0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Calibri" w:hAnsi="Times New Roman"/>
                <w:sz w:val="28"/>
                <w:szCs w:val="28"/>
              </w:rPr>
              <w:t>Недопустимый</w:t>
            </w:r>
            <w:proofErr w:type="spellEnd"/>
          </w:p>
        </w:tc>
        <w:tc>
          <w:tcPr>
            <w:tcW w:w="2500" w:type="dxa"/>
          </w:tcPr>
          <w:p w:rsidR="0077011C" w:rsidRPr="002D27D9" w:rsidRDefault="002D27D9" w:rsidP="0077011C">
            <w:pPr>
              <w:spacing w:after="0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Меньше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4238" w:type="dxa"/>
          </w:tcPr>
          <w:p w:rsidR="0077011C" w:rsidRPr="0077011C" w:rsidRDefault="002D27D9" w:rsidP="0077011C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Менее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5</w:t>
            </w:r>
            <w:r>
              <w:rPr>
                <w:rFonts w:ascii="Times New Roman" w:eastAsia="Calibri" w:hAnsi="Times New Roman"/>
                <w:sz w:val="28"/>
                <w:szCs w:val="28"/>
                <w:lang w:val="ru-RU"/>
              </w:rPr>
              <w:t>0</w:t>
            </w:r>
            <w:r w:rsidR="0077011C" w:rsidRPr="0077011C">
              <w:rPr>
                <w:rFonts w:ascii="Times New Roman" w:eastAsia="Calibri" w:hAnsi="Times New Roman"/>
                <w:sz w:val="28"/>
                <w:szCs w:val="28"/>
              </w:rPr>
              <w:t>%</w:t>
            </w:r>
          </w:p>
        </w:tc>
      </w:tr>
    </w:tbl>
    <w:p w:rsidR="009D66B5" w:rsidRPr="0077011C" w:rsidRDefault="009D66B5" w:rsidP="009D66B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Работы менее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5</w:t>
      </w:r>
      <w:r w:rsidR="003F508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баллов не засчитываются.</w:t>
      </w:r>
    </w:p>
    <w:p w:rsidR="009D66B5" w:rsidRDefault="009D66B5" w:rsidP="009D66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E3340E" w:rsidRDefault="009D66B5" w:rsidP="009D66B5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Контекстное задание 3</w:t>
      </w:r>
    </w:p>
    <w:p w:rsidR="009D66B5" w:rsidRPr="00BF5B5E" w:rsidRDefault="007B723D" w:rsidP="009D66B5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BF5B5E">
        <w:rPr>
          <w:rFonts w:ascii="Times New Roman" w:hAnsi="Times New Roman" w:cs="Times New Roman"/>
          <w:sz w:val="28"/>
          <w:szCs w:val="28"/>
          <w:lang w:val="ru-RU"/>
        </w:rPr>
        <w:t>По выбранной теме составить 2-уровневый план, полностью раскрывающий ее.</w:t>
      </w:r>
    </w:p>
    <w:p w:rsidR="007B723D" w:rsidRPr="006C4287" w:rsidRDefault="007B723D" w:rsidP="007B723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b/>
          <w:kern w:val="36"/>
          <w:sz w:val="28"/>
          <w:szCs w:val="28"/>
          <w:lang w:val="ru-RU"/>
        </w:rPr>
        <w:t xml:space="preserve">Критерии </w:t>
      </w:r>
      <w:r w:rsidR="00D90E00">
        <w:rPr>
          <w:rFonts w:ascii="Times New Roman" w:eastAsia="Times New Roman" w:hAnsi="Times New Roman" w:cs="Times New Roman"/>
          <w:b/>
          <w:kern w:val="36"/>
          <w:sz w:val="28"/>
          <w:szCs w:val="28"/>
          <w:lang w:val="ru-RU"/>
        </w:rPr>
        <w:t>оценки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1"/>
        <w:gridCol w:w="1598"/>
        <w:gridCol w:w="5802"/>
      </w:tblGrid>
      <w:tr w:rsidR="007B723D" w:rsidRPr="0077011C" w:rsidTr="00BF5B5E">
        <w:trPr>
          <w:trHeight w:val="358"/>
        </w:trPr>
        <w:tc>
          <w:tcPr>
            <w:tcW w:w="11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77011C" w:rsidRDefault="007B723D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Критерии</w:t>
            </w:r>
            <w:proofErr w:type="spellEnd"/>
          </w:p>
        </w:tc>
        <w:tc>
          <w:tcPr>
            <w:tcW w:w="8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77011C" w:rsidRDefault="007B723D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>Шкала</w:t>
            </w:r>
            <w:proofErr w:type="spellEnd"/>
          </w:p>
        </w:tc>
        <w:tc>
          <w:tcPr>
            <w:tcW w:w="30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77011C" w:rsidRDefault="007B723D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>Индикаторы</w:t>
            </w:r>
            <w:proofErr w:type="spellEnd"/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>оценки</w:t>
            </w:r>
            <w:proofErr w:type="spellEnd"/>
          </w:p>
        </w:tc>
      </w:tr>
      <w:tr w:rsidR="007B723D" w:rsidRPr="0077011C" w:rsidTr="00BF5B5E">
        <w:trPr>
          <w:trHeight w:val="817"/>
        </w:trPr>
        <w:tc>
          <w:tcPr>
            <w:tcW w:w="113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77011C" w:rsidRDefault="007B723D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</w:t>
            </w:r>
            <w:proofErr w:type="spellEnd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полноты</w:t>
            </w:r>
            <w:proofErr w:type="spellEnd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 </w:t>
            </w: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правильности</w:t>
            </w:r>
            <w:proofErr w:type="spellEnd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оформления</w:t>
            </w:r>
            <w:proofErr w:type="spellEnd"/>
          </w:p>
          <w:p w:rsidR="007B723D" w:rsidRPr="0077011C" w:rsidRDefault="007B723D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9D66B5" w:rsidRDefault="007B723D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ru-RU"/>
              </w:rPr>
              <w:t>0</w:t>
            </w:r>
          </w:p>
        </w:tc>
        <w:tc>
          <w:tcPr>
            <w:tcW w:w="30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77011C" w:rsidRDefault="007B723D" w:rsidP="007B72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ru-RU"/>
              </w:rPr>
              <w:t>Тема раскрыта полностью. В работе не менее 2 глав, в каждой из которых не менее 2 параграфов. Нет пунктов, совпадающих в формулировке с названием всей темы.</w:t>
            </w:r>
          </w:p>
        </w:tc>
      </w:tr>
      <w:tr w:rsidR="007B723D" w:rsidRPr="0077011C" w:rsidTr="00BF5B5E">
        <w:trPr>
          <w:trHeight w:val="943"/>
        </w:trPr>
        <w:tc>
          <w:tcPr>
            <w:tcW w:w="113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723D" w:rsidRPr="0077011C" w:rsidRDefault="007B723D" w:rsidP="006E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9D66B5" w:rsidRDefault="007B723D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ru-RU"/>
              </w:rPr>
              <w:t>8</w:t>
            </w:r>
          </w:p>
        </w:tc>
        <w:tc>
          <w:tcPr>
            <w:tcW w:w="30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77011C" w:rsidRDefault="007B723D" w:rsidP="007B72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ru-RU"/>
              </w:rPr>
              <w:t>Тема раскрыта преимущественно. В работе не менее 2 глав, в одной из которых менее 2 параграфов. Нет пунктов, совпадающих в формулировке с названием всей темы.</w:t>
            </w:r>
          </w:p>
        </w:tc>
      </w:tr>
      <w:tr w:rsidR="007B723D" w:rsidRPr="00CA382B" w:rsidTr="00BF5B5E">
        <w:trPr>
          <w:trHeight w:val="660"/>
        </w:trPr>
        <w:tc>
          <w:tcPr>
            <w:tcW w:w="113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723D" w:rsidRPr="0077011C" w:rsidRDefault="007B723D" w:rsidP="006E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9D66B5" w:rsidRDefault="007B723D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ru-RU"/>
              </w:rPr>
              <w:t>5</w:t>
            </w:r>
          </w:p>
        </w:tc>
        <w:tc>
          <w:tcPr>
            <w:tcW w:w="30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77011C" w:rsidRDefault="007B723D" w:rsidP="006E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ru-RU"/>
              </w:rPr>
              <w:t>Тема раскрыта частично. В работе есть более 1 главы с 1 параграфом</w:t>
            </w:r>
            <w:r w:rsidR="00BF5B5E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ru-RU"/>
              </w:rPr>
              <w:t>, есть не более 1 пункта, совпадающего с формулировкой темы.</w:t>
            </w:r>
          </w:p>
        </w:tc>
      </w:tr>
    </w:tbl>
    <w:p w:rsidR="007B723D" w:rsidRPr="0077011C" w:rsidRDefault="007B723D" w:rsidP="007B723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Работы менее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5</w:t>
      </w:r>
      <w:r w:rsidRPr="0077011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баллов не засчитываются.</w:t>
      </w:r>
    </w:p>
    <w:p w:rsidR="00774803" w:rsidRDefault="00774803" w:rsidP="007701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</w:p>
    <w:p w:rsidR="0077011C" w:rsidRPr="00D05A16" w:rsidRDefault="0077011C" w:rsidP="007701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  <w:r w:rsidRPr="00D05A16"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  <w:t xml:space="preserve">Составитель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 xml:space="preserve">________________________ </w:t>
      </w:r>
      <w:r w:rsidR="00497547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 xml:space="preserve">И.И. </w:t>
      </w:r>
      <w:proofErr w:type="gramStart"/>
      <w:r w:rsidR="00497547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Сулима</w:t>
      </w:r>
      <w:proofErr w:type="gramEnd"/>
    </w:p>
    <w:p w:rsidR="0077011C" w:rsidRPr="00D05A16" w:rsidRDefault="0077011C" w:rsidP="0077011C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</w:pPr>
      <w:r w:rsidRPr="00D05A16"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  <w:t>(</w:t>
      </w:r>
      <w:r w:rsidRPr="00D05A16">
        <w:rPr>
          <w:rFonts w:ascii="Times New Roman" w:eastAsia="Times New Roman" w:hAnsi="Times New Roman" w:cs="TimesNewRomanPSMT"/>
          <w:sz w:val="20"/>
          <w:szCs w:val="20"/>
          <w:lang w:val="ru-RU" w:eastAsia="ru-RU" w:bidi="mr-IN"/>
        </w:rPr>
        <w:t>подпись</w:t>
      </w:r>
      <w:r w:rsidRPr="00D05A16"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  <w:t>)</w:t>
      </w:r>
    </w:p>
    <w:p w:rsidR="0077011C" w:rsidRPr="00D05A16" w:rsidRDefault="0077011C" w:rsidP="0077011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«____»_____________________</w:t>
      </w:r>
      <w:r w:rsidR="00B20A9C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2019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 xml:space="preserve"> </w:t>
      </w:r>
      <w:r w:rsidRPr="00D05A16"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  <w:t>г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.</w:t>
      </w:r>
    </w:p>
    <w:p w:rsidR="0077011C" w:rsidRDefault="0077011C" w:rsidP="0077011C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br w:type="page"/>
      </w:r>
    </w:p>
    <w:p w:rsidR="001B0E61" w:rsidRPr="00D05A16" w:rsidRDefault="001B0E61" w:rsidP="001B0E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lastRenderedPageBreak/>
        <w:t xml:space="preserve">ФГБОУ </w:t>
      </w:r>
      <w:proofErr w:type="gramStart"/>
      <w:r w:rsidRPr="00D05A1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ВО</w:t>
      </w:r>
      <w:proofErr w:type="gramEnd"/>
      <w:r w:rsidRPr="00D05A1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«Нижегородский государственный </w:t>
      </w:r>
    </w:p>
    <w:p w:rsidR="001B0E61" w:rsidRPr="00D05A16" w:rsidRDefault="001B0E61" w:rsidP="001B0E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педагогический университет им. К.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Минина» </w:t>
      </w:r>
    </w:p>
    <w:p w:rsidR="001B0E61" w:rsidRPr="00D05A16" w:rsidRDefault="001B0E61" w:rsidP="001B0E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B0E61" w:rsidRPr="00D05A16" w:rsidRDefault="001B0E61" w:rsidP="001B0E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Факультет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гуманитарных наук</w:t>
      </w:r>
    </w:p>
    <w:p w:rsidR="001B0E61" w:rsidRPr="00D05A16" w:rsidRDefault="001B0E61" w:rsidP="001B0E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Кафедра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философии и теологии</w:t>
      </w:r>
    </w:p>
    <w:p w:rsidR="001B0E61" w:rsidRPr="00D05A16" w:rsidRDefault="001B0E61" w:rsidP="001B0E61">
      <w:pPr>
        <w:autoSpaceDE w:val="0"/>
        <w:autoSpaceDN w:val="0"/>
        <w:adjustRightInd w:val="0"/>
        <w:spacing w:after="12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 w:eastAsia="ru-RU" w:bidi="mr-IN"/>
        </w:rPr>
      </w:pPr>
    </w:p>
    <w:p w:rsidR="001B0E61" w:rsidRDefault="001B0E61" w:rsidP="001B0E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mr-IN"/>
        </w:rPr>
        <w:t>Примерные т</w:t>
      </w:r>
      <w:r w:rsidRPr="006C4287"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mr-IN"/>
        </w:rPr>
        <w:t xml:space="preserve">емы </w:t>
      </w:r>
      <w:proofErr w:type="gramStart"/>
      <w:r w:rsidRPr="006C4287"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mr-IN"/>
        </w:rPr>
        <w:t>индивидуальных проектов</w:t>
      </w:r>
      <w:proofErr w:type="gramEnd"/>
      <w:r w:rsidRPr="00B3070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  <w:t xml:space="preserve"> </w:t>
      </w:r>
    </w:p>
    <w:p w:rsidR="001B0E61" w:rsidRDefault="001B0E61" w:rsidP="001B0E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</w:pPr>
      <w:r w:rsidRPr="00717BC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  <w:t xml:space="preserve">по дисциплине </w:t>
      </w:r>
      <w:r w:rsidRPr="00717B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«Основы научно-исследовательской деятельности</w:t>
      </w:r>
      <w:r w:rsidRPr="00717BC9"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>»</w:t>
      </w:r>
    </w:p>
    <w:p w:rsidR="001B0E61" w:rsidRDefault="001B0E61" w:rsidP="001B0E61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val="ru-RU" w:eastAsia="ru-RU"/>
        </w:rPr>
      </w:pPr>
    </w:p>
    <w:p w:rsidR="001B0E61" w:rsidRDefault="001B0E61" w:rsidP="001B0E61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</w:pPr>
      <w:r w:rsidRPr="000573FD">
        <w:rPr>
          <w:rFonts w:ascii="Times New Roman" w:eastAsia="Arial Unicode MS" w:hAnsi="Times New Roman" w:cs="Times New Roman"/>
          <w:b/>
          <w:sz w:val="28"/>
          <w:szCs w:val="28"/>
          <w:lang w:val="ru-RU" w:eastAsia="ru-RU"/>
        </w:rPr>
        <w:t>Задание:</w:t>
      </w:r>
      <w:r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 xml:space="preserve"> написать </w:t>
      </w:r>
      <w:r w:rsidR="00123BC1"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 xml:space="preserve">статью </w:t>
      </w:r>
      <w:r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>на одну из следующих тем.</w:t>
      </w:r>
      <w:r w:rsidRPr="00717BC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  <w:t xml:space="preserve"> 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Роль воспитателя дошкольного учреждения в формировании  эмоционально-психического развития детей.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Особенности работы педагога с младшими школьниками.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Создание положительной атмосферы в группе младших школьников для улучшения процесса освоения учебного материала.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4.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Роль использования различных игровых ситуаций в образовательном  процессе дошкольников и младших школьников.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5.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Пути и примеры внедрения познавательных игр в учебный процесс в детском саду и младшей школе.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6.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Анализ проблем современного дошкольного учреждения и пути их решения.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7.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Педагогические приемы по улучшению освоения учебного материала.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8.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Вопросы и проблемы нравственного воспитания в младшей школе.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9.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Соотношение роли семьи и школы в воспитании детей.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10.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Техника внедрения игры как учебного процесса в детском саду.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11.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Соотношение репродуктивной и творческой составляющей в процессе обучения школьников.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12.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Особенности педагогической работы с детьми с ограниченными возможностями.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13.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Место творческой составляющей личности преподавателя и её роль в обучении детей.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14.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Проблемы творческого потенциала учителя в условиях жесткого учебного плана.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15.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Роль эстетического воспитания школьников.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16.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Сравнительная характеристика адаптации детей к школе при посещении и непосещении дошкольного учреждения.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17.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Роль окружающего коллектива в становлении личности ребёнка.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18.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Приемы формирования духовных потребностей у детей младшего школьного возраста.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19.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Проблемы религиозного воспитания в школе.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20.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Оценка индивидуальных возможностей  и интересов школьника.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21.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Способы учитывать индивидуальные возможности учащихся в условиях усредненного учебного плана.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>22.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 xml:space="preserve"> Взаимодействие школы и семьи в формировании здорового образа жизни младших школьников.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23.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Взаимодействие школы и семьи как основа организации нравственного воспитания младших школьников.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24.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Место и роль классного руководителя в школе.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25.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Личностно-ориентированный подход в учебно-воспитательном процессе.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26.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Личность школьника как объект и субъект воспитания.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27.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Мотивация учебной деятельности младших школьников.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28.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Индивидуальные способности личности учителя и индивидуальный стиль работы.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29.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Индивидуальный подход к учащимся и педагогический такт учителя.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30.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Дополнительное образование: цель, задачи, содержание.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31.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Досуговая развивающая деятельность учащихся.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32.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Влияние стиля общения учителя и учащихся на процесс и результаты учебной деятельности.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33.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Воспитание как способ творческого освоения личностью национальной и мировой культуры.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34.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Воспитание нравственных чу</w:t>
      </w:r>
      <w:proofErr w:type="gramStart"/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вств шк</w:t>
      </w:r>
      <w:proofErr w:type="gramEnd"/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ольников.</w:t>
      </w:r>
    </w:p>
    <w:p w:rsidR="001B0E61" w:rsidRPr="00BF5B5E" w:rsidRDefault="001B0E61" w:rsidP="001B0E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35.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Авторские школы в России.</w:t>
      </w:r>
    </w:p>
    <w:p w:rsidR="001B0E61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BF5B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Структура работы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: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1.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Титульный лист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sym w:font="Symbol" w:char="F0B7"/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2. Содержание (п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лан работы)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: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Представляет собой двухуровневый план исследовательской работы,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включающий обозначение введения, названия глав и параграфов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основного содержания с указанием страниц, на которых эти и другие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пункты начинаются, а также заключение и список литературы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теме.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3.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Введение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: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Включает обоснование актуальности темы, новизны, объекта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предмета, цел</w:t>
      </w:r>
      <w:proofErr w:type="gramStart"/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и(</w:t>
      </w:r>
      <w:proofErr w:type="gramEnd"/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ей), задач, методов исследования, теоретической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практической значимости результатов работы, описание ее структуры.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4.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Рецензия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: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Необходимо подобрать научную статью по теме исследования,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опубликованную не </w:t>
      </w:r>
      <w:proofErr w:type="gramStart"/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позднее</w:t>
      </w:r>
      <w:proofErr w:type="gramEnd"/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чем за последние 5 лет. Подробные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требования к рецензии см. в соответствующем файле дистанционного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курса. Статью с указанием полных выходных данных следует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распечатать и приложить к рецензии.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5.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Статья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: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3-5 страниц авторского текста на тему, раскрывающую какой-либо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аспект основной темы проекта. Подробные требования к статье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образцы см. в соответствующем файле дистанционного курса.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6. Список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литературы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: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10-15 источников научного характера, оформленных в соответствии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со стандарт</w:t>
      </w:r>
      <w:r w:rsidR="00A351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ами библиографического описания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, в алфавитном порядке и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>пронумерованных. Литература также должна в основном включать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proofErr w:type="gramStart"/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современные источники, вышедшие за последние 5 лет.</w:t>
      </w:r>
      <w:proofErr w:type="gramEnd"/>
    </w:p>
    <w:p w:rsidR="001B0E61" w:rsidRPr="006C4287" w:rsidRDefault="001B0E61" w:rsidP="001B0E61">
      <w:pPr>
        <w:shd w:val="clear" w:color="auto" w:fill="FFFFFF"/>
        <w:spacing w:after="0" w:line="240" w:lineRule="auto"/>
        <w:ind w:firstLine="709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val="ru-RU" w:eastAsia="ru-RU"/>
        </w:rPr>
      </w:pP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Работа представляется к зачету в виде печатного текста, шрифт 14, интервал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1,5. Ссылки на источники подстраничные, страницы пронумерованы. Общая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оригинальность раб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оты должна составлять не менее 7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0% в системе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Антиплагиат.ру</w:t>
      </w:r>
      <w:proofErr w:type="spellEnd"/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 Если автор не предоставлял на проверку работу заранее, 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нужно приложить распечатанную страницу отчета с обозначенного ранее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сайта.</w:t>
      </w:r>
    </w:p>
    <w:p w:rsidR="001B0E61" w:rsidRDefault="001B0E61" w:rsidP="001B0E6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</w:p>
    <w:p w:rsidR="001B0E61" w:rsidRDefault="001B0E61" w:rsidP="001B0E6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  <w:r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  <w:t>Критерии оценки:</w:t>
      </w:r>
    </w:p>
    <w:p w:rsidR="001B0E61" w:rsidRDefault="001B0E61" w:rsidP="001B0E61">
      <w:pPr>
        <w:pStyle w:val="a4"/>
        <w:numPr>
          <w:ilvl w:val="0"/>
          <w:numId w:val="2"/>
        </w:numPr>
        <w:autoSpaceDE w:val="0"/>
        <w:autoSpaceDN w:val="0"/>
        <w:adjustRightInd w:val="0"/>
        <w:rPr>
          <w:rFonts w:cs="TimesNewRomanPSMT"/>
          <w:sz w:val="28"/>
          <w:szCs w:val="28"/>
          <w:lang w:bidi="mr-IN"/>
        </w:rPr>
      </w:pPr>
      <w:r>
        <w:rPr>
          <w:rFonts w:cs="TimesNewRomanPSMT"/>
          <w:sz w:val="28"/>
          <w:szCs w:val="28"/>
          <w:lang w:bidi="mr-IN"/>
        </w:rPr>
        <w:t>Выполнение требований по структуре работы (от 10 до 15 баллов).</w:t>
      </w:r>
    </w:p>
    <w:p w:rsidR="001B0E61" w:rsidRDefault="001B0E61" w:rsidP="001B0E61">
      <w:pPr>
        <w:pStyle w:val="a4"/>
        <w:numPr>
          <w:ilvl w:val="0"/>
          <w:numId w:val="2"/>
        </w:numPr>
        <w:autoSpaceDE w:val="0"/>
        <w:autoSpaceDN w:val="0"/>
        <w:adjustRightInd w:val="0"/>
        <w:rPr>
          <w:rFonts w:cs="TimesNewRomanPSMT"/>
          <w:sz w:val="28"/>
          <w:szCs w:val="28"/>
          <w:lang w:bidi="mr-IN"/>
        </w:rPr>
      </w:pPr>
      <w:r>
        <w:rPr>
          <w:rFonts w:cs="TimesNewRomanPSMT"/>
          <w:sz w:val="28"/>
          <w:szCs w:val="28"/>
          <w:lang w:bidi="mr-IN"/>
        </w:rPr>
        <w:t>Выполнение требований по оформлению работы (от 10 до 15 баллов).</w:t>
      </w:r>
    </w:p>
    <w:p w:rsidR="001B0E61" w:rsidRDefault="001B0E61" w:rsidP="001B0E6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 w:bidi="mr-IN"/>
        </w:rPr>
      </w:pPr>
    </w:p>
    <w:p w:rsidR="001B0E61" w:rsidRDefault="001B0E61" w:rsidP="001B0E6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 w:bidi="mr-IN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>Задание считается</w:t>
      </w:r>
      <w:r w:rsidRPr="00896AF9"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 xml:space="preserve"> выполненны</w:t>
      </w:r>
      <w:r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 xml:space="preserve">м, если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 xml:space="preserve"> набрал от</w:t>
      </w:r>
      <w:r w:rsidRPr="00896AF9"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 xml:space="preserve"> 20 </w:t>
      </w:r>
      <w:r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 xml:space="preserve">до 30 </w:t>
      </w:r>
      <w:r w:rsidRPr="00896AF9"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>баллов.</w:t>
      </w:r>
    </w:p>
    <w:p w:rsidR="001B0E61" w:rsidRPr="00896AF9" w:rsidRDefault="001B0E61" w:rsidP="001B0E6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 w:bidi="mr-IN"/>
        </w:rPr>
      </w:pPr>
      <w:r w:rsidRPr="00896AF9"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 xml:space="preserve">Задание считается не выполненным, если </w:t>
      </w:r>
      <w:proofErr w:type="gramStart"/>
      <w:r w:rsidRPr="00896AF9"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>обучающийся</w:t>
      </w:r>
      <w:proofErr w:type="gramEnd"/>
      <w:r w:rsidRPr="00896AF9"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 xml:space="preserve"> набрал менее 20 баллов.</w:t>
      </w:r>
    </w:p>
    <w:p w:rsidR="001B0E61" w:rsidRDefault="001B0E61" w:rsidP="001B0E6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</w:p>
    <w:p w:rsidR="001B0E61" w:rsidRPr="00D05A16" w:rsidRDefault="001B0E61" w:rsidP="001B0E6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  <w:r w:rsidRPr="00D05A16"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  <w:t xml:space="preserve">Составитель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 xml:space="preserve">________________________ </w:t>
      </w:r>
      <w:r w:rsidR="00497547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 xml:space="preserve">И.И. </w:t>
      </w:r>
      <w:proofErr w:type="gramStart"/>
      <w:r w:rsidR="00497547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Сулима</w:t>
      </w:r>
      <w:proofErr w:type="gramEnd"/>
    </w:p>
    <w:p w:rsidR="001B0E61" w:rsidRPr="00D05A16" w:rsidRDefault="001B0E61" w:rsidP="001B0E61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</w:pPr>
      <w:r w:rsidRPr="00D05A16"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  <w:t>(</w:t>
      </w:r>
      <w:r w:rsidRPr="00D05A16">
        <w:rPr>
          <w:rFonts w:ascii="Times New Roman" w:eastAsia="Times New Roman" w:hAnsi="Times New Roman" w:cs="TimesNewRomanPSMT"/>
          <w:sz w:val="20"/>
          <w:szCs w:val="20"/>
          <w:lang w:val="ru-RU" w:eastAsia="ru-RU" w:bidi="mr-IN"/>
        </w:rPr>
        <w:t>подпись</w:t>
      </w:r>
      <w:r w:rsidRPr="00D05A16"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  <w:t>)</w:t>
      </w:r>
    </w:p>
    <w:p w:rsidR="001B0E61" w:rsidRPr="00D05A16" w:rsidRDefault="001B0E61" w:rsidP="001B0E6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«____»_____________________</w:t>
      </w:r>
      <w:r w:rsidR="00B20A9C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2019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 xml:space="preserve"> </w:t>
      </w:r>
      <w:r w:rsidRPr="00D05A16"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  <w:t>г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.</w:t>
      </w: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A35163" w:rsidRDefault="00A35163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BF5B5E" w:rsidRPr="00D05A16" w:rsidRDefault="00BF5B5E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lastRenderedPageBreak/>
        <w:t xml:space="preserve">ФГБОУ </w:t>
      </w:r>
      <w:proofErr w:type="gramStart"/>
      <w:r w:rsidRPr="00D05A1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ВО</w:t>
      </w:r>
      <w:proofErr w:type="gramEnd"/>
      <w:r w:rsidRPr="00D05A1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«Нижегородский государственный </w:t>
      </w:r>
    </w:p>
    <w:p w:rsidR="00BF5B5E" w:rsidRPr="00D05A16" w:rsidRDefault="00BF5B5E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педагогический университет им. К.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Минина» </w:t>
      </w:r>
    </w:p>
    <w:p w:rsidR="00BF5B5E" w:rsidRPr="00D05A16" w:rsidRDefault="00BF5B5E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BF5B5E" w:rsidRPr="00D05A16" w:rsidRDefault="00BF5B5E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Факультет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гуманитарных наук</w:t>
      </w:r>
    </w:p>
    <w:p w:rsidR="00BF5B5E" w:rsidRPr="00D05A16" w:rsidRDefault="00BF5B5E" w:rsidP="00BF5B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Кафедра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философии и теологии</w:t>
      </w:r>
    </w:p>
    <w:p w:rsidR="00BF5B5E" w:rsidRDefault="00BF5B5E" w:rsidP="007B723D">
      <w:pPr>
        <w:outlineLvl w:val="0"/>
        <w:rPr>
          <w:rFonts w:ascii="Times New Roman" w:eastAsia="Times New Roman" w:hAnsi="Times New Roman" w:cs="Times New Roman"/>
          <w:kern w:val="36"/>
          <w:lang w:val="ru-RU"/>
        </w:rPr>
      </w:pPr>
    </w:p>
    <w:p w:rsidR="00BF5B5E" w:rsidRPr="00BF5B5E" w:rsidRDefault="00BF5B5E" w:rsidP="00675D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bidi="mr-IN"/>
        </w:rPr>
      </w:pPr>
      <w:r w:rsidRPr="00BF5B5E"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mr-IN"/>
        </w:rPr>
        <w:t>Комплект заданий для контрольной работы</w:t>
      </w:r>
    </w:p>
    <w:p w:rsidR="00BF5B5E" w:rsidRDefault="00BF5B5E" w:rsidP="00675D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lang w:val="ru-RU" w:eastAsia="ru-RU"/>
        </w:rPr>
      </w:pPr>
      <w:r w:rsidRPr="00B3070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  <w:t xml:space="preserve">по дисциплине </w:t>
      </w:r>
      <w:r w:rsidRPr="00B307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«Основы научно-исследовательской деятельности</w:t>
      </w:r>
      <w:r w:rsidRPr="00B3070D"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>»</w:t>
      </w:r>
      <w:r w:rsidRPr="00B3070D">
        <w:rPr>
          <w:rFonts w:ascii="Times New Roman" w:eastAsia="Arial Unicode MS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9E5F3E" w:rsidRPr="009E5F3E" w:rsidRDefault="009E5F3E" w:rsidP="00675D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</w:pPr>
      <w:r w:rsidRPr="009E5F3E"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>(реализация учебного проекта)</w:t>
      </w:r>
    </w:p>
    <w:p w:rsidR="00BF5B5E" w:rsidRPr="00BF5B5E" w:rsidRDefault="00BF5B5E" w:rsidP="00675DDC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</w:p>
    <w:p w:rsidR="007B723D" w:rsidRPr="00BF5B5E" w:rsidRDefault="00A35163" w:rsidP="007B723D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A35163">
        <w:rPr>
          <w:rFonts w:ascii="Times New Roman" w:eastAsia="Times New Roman" w:hAnsi="Times New Roman" w:cs="Times New Roman"/>
          <w:b/>
          <w:kern w:val="36"/>
          <w:sz w:val="28"/>
          <w:szCs w:val="28"/>
          <w:lang w:val="ru-RU"/>
        </w:rPr>
        <w:t>Задание: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 xml:space="preserve"> провести защиту учебного проекта (</w:t>
      </w:r>
      <w:r w:rsidR="00D96E06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статьи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) по</w:t>
      </w:r>
      <w:r w:rsidR="007B723D" w:rsidRPr="00BF5B5E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 xml:space="preserve"> выбранной теме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 xml:space="preserve">. </w:t>
      </w:r>
      <w:r w:rsidR="007777DA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Устно о</w:t>
      </w:r>
      <w:r w:rsidR="008F0D8D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тветить на дополнительные вопросы</w:t>
      </w:r>
      <w:r w:rsidR="007777DA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 xml:space="preserve"> по проекту</w:t>
      </w:r>
      <w:r w:rsidR="008F0D8D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.</w:t>
      </w:r>
    </w:p>
    <w:p w:rsidR="007B723D" w:rsidRPr="00BF5B5E" w:rsidRDefault="007B723D" w:rsidP="00BF5B5E">
      <w:pPr>
        <w:pStyle w:val="a4"/>
        <w:spacing w:line="360" w:lineRule="auto"/>
        <w:ind w:left="0" w:firstLine="709"/>
        <w:rPr>
          <w:b/>
          <w:sz w:val="28"/>
          <w:szCs w:val="28"/>
        </w:rPr>
      </w:pPr>
      <w:r w:rsidRPr="00BF5B5E">
        <w:rPr>
          <w:b/>
          <w:sz w:val="28"/>
          <w:szCs w:val="28"/>
        </w:rPr>
        <w:t xml:space="preserve">Критерии оценки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1"/>
        <w:gridCol w:w="4236"/>
        <w:gridCol w:w="3276"/>
        <w:gridCol w:w="1412"/>
      </w:tblGrid>
      <w:tr w:rsidR="008D14E2" w:rsidRPr="007B723D" w:rsidTr="006E55E6">
        <w:tc>
          <w:tcPr>
            <w:tcW w:w="421" w:type="dxa"/>
          </w:tcPr>
          <w:p w:rsidR="008D14E2" w:rsidRPr="006F7CA9" w:rsidRDefault="008D14E2" w:rsidP="006E55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36" w:type="dxa"/>
          </w:tcPr>
          <w:p w:rsidR="008D14E2" w:rsidRPr="007B723D" w:rsidRDefault="008D14E2" w:rsidP="006E55E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76" w:type="dxa"/>
          </w:tcPr>
          <w:p w:rsidR="008D14E2" w:rsidRDefault="008D14E2" w:rsidP="006E55E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2" w:type="dxa"/>
          </w:tcPr>
          <w:p w:rsidR="008D14E2" w:rsidRPr="008D14E2" w:rsidRDefault="008D14E2" w:rsidP="00BF5B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Min-max</w:t>
            </w:r>
          </w:p>
        </w:tc>
      </w:tr>
      <w:tr w:rsidR="007B723D" w:rsidRPr="007B723D" w:rsidTr="006E55E6">
        <w:tc>
          <w:tcPr>
            <w:tcW w:w="421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36" w:type="dxa"/>
          </w:tcPr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Оригинальность.</w:t>
            </w:r>
          </w:p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76" w:type="dxa"/>
          </w:tcPr>
          <w:p w:rsidR="007B723D" w:rsidRPr="00BF5B5E" w:rsidRDefault="0046522D" w:rsidP="006E55E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Работы с оригинальностью менее 7</w:t>
            </w:r>
            <w:r w:rsidR="00BF5B5E" w:rsidRPr="007B723D">
              <w:rPr>
                <w:rFonts w:ascii="Times New Roman" w:hAnsi="Times New Roman" w:cs="Times New Roman"/>
                <w:lang w:val="ru-RU"/>
              </w:rPr>
              <w:t xml:space="preserve">0% по отчету с сайта </w:t>
            </w:r>
            <w:proofErr w:type="spellStart"/>
            <w:r w:rsidR="00BF5B5E" w:rsidRPr="006F7CA9">
              <w:rPr>
                <w:rFonts w:ascii="Times New Roman" w:hAnsi="Times New Roman" w:cs="Times New Roman"/>
              </w:rPr>
              <w:t>Antiplagiat</w:t>
            </w:r>
            <w:proofErr w:type="spellEnd"/>
            <w:r w:rsidR="00BF5B5E" w:rsidRPr="007B723D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="00BF5B5E" w:rsidRPr="006F7CA9">
              <w:rPr>
                <w:rFonts w:ascii="Times New Roman" w:hAnsi="Times New Roman" w:cs="Times New Roman"/>
              </w:rPr>
              <w:t>ru</w:t>
            </w:r>
            <w:proofErr w:type="spellEnd"/>
            <w:r w:rsidR="00BF5B5E" w:rsidRPr="007B723D">
              <w:rPr>
                <w:rFonts w:ascii="Times New Roman" w:hAnsi="Times New Roman" w:cs="Times New Roman"/>
                <w:lang w:val="ru-RU"/>
              </w:rPr>
              <w:t xml:space="preserve"> не рассматриваются</w:t>
            </w:r>
          </w:p>
        </w:tc>
        <w:tc>
          <w:tcPr>
            <w:tcW w:w="1412" w:type="dxa"/>
          </w:tcPr>
          <w:p w:rsidR="007B723D" w:rsidRPr="007B723D" w:rsidRDefault="007B6DD3" w:rsidP="00BF5B5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2-</w:t>
            </w:r>
            <w:r w:rsidR="00BF5B5E">
              <w:rPr>
                <w:rFonts w:ascii="Times New Roman" w:hAnsi="Times New Roman" w:cs="Times New Roman"/>
                <w:lang w:val="ru-RU"/>
              </w:rPr>
              <w:t xml:space="preserve">4 </w:t>
            </w:r>
          </w:p>
        </w:tc>
      </w:tr>
      <w:tr w:rsidR="007B723D" w:rsidRPr="006F7CA9" w:rsidTr="006E55E6">
        <w:tc>
          <w:tcPr>
            <w:tcW w:w="421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36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 xml:space="preserve">УДК, </w:t>
            </w:r>
            <w:proofErr w:type="spellStart"/>
            <w:r w:rsidRPr="006F7CA9">
              <w:rPr>
                <w:rFonts w:ascii="Times New Roman" w:hAnsi="Times New Roman" w:cs="Times New Roman"/>
              </w:rPr>
              <w:t>Название</w:t>
            </w:r>
            <w:proofErr w:type="spellEnd"/>
            <w:r w:rsidRPr="006F7C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7CA9">
              <w:rPr>
                <w:rFonts w:ascii="Times New Roman" w:hAnsi="Times New Roman" w:cs="Times New Roman"/>
              </w:rPr>
              <w:t>статьи</w:t>
            </w:r>
            <w:proofErr w:type="spellEnd"/>
          </w:p>
        </w:tc>
        <w:tc>
          <w:tcPr>
            <w:tcW w:w="3276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proofErr w:type="spellStart"/>
            <w:r w:rsidRPr="006F7CA9">
              <w:rPr>
                <w:rFonts w:ascii="Times New Roman" w:hAnsi="Times New Roman" w:cs="Times New Roman"/>
              </w:rPr>
              <w:t>Должно</w:t>
            </w:r>
            <w:proofErr w:type="spellEnd"/>
            <w:r w:rsidRPr="006F7C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7CA9">
              <w:rPr>
                <w:rFonts w:ascii="Times New Roman" w:hAnsi="Times New Roman" w:cs="Times New Roman"/>
              </w:rPr>
              <w:t>отражать</w:t>
            </w:r>
            <w:proofErr w:type="spellEnd"/>
            <w:r w:rsidRPr="006F7C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7CA9">
              <w:rPr>
                <w:rFonts w:ascii="Times New Roman" w:hAnsi="Times New Roman" w:cs="Times New Roman"/>
              </w:rPr>
              <w:t>научную</w:t>
            </w:r>
            <w:proofErr w:type="spellEnd"/>
            <w:r w:rsidRPr="006F7C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7CA9">
              <w:rPr>
                <w:rFonts w:ascii="Times New Roman" w:hAnsi="Times New Roman" w:cs="Times New Roman"/>
              </w:rPr>
              <w:t>проблему</w:t>
            </w:r>
            <w:proofErr w:type="spellEnd"/>
          </w:p>
        </w:tc>
        <w:tc>
          <w:tcPr>
            <w:tcW w:w="1412" w:type="dxa"/>
          </w:tcPr>
          <w:p w:rsidR="007B723D" w:rsidRPr="00BF5B5E" w:rsidRDefault="007B6DD3" w:rsidP="006E55E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1-</w:t>
            </w:r>
            <w:r w:rsidR="00BF5B5E">
              <w:rPr>
                <w:rFonts w:ascii="Times New Roman" w:hAnsi="Times New Roman" w:cs="Times New Roman"/>
                <w:lang w:val="ru-RU"/>
              </w:rPr>
              <w:t>2</w:t>
            </w:r>
          </w:p>
        </w:tc>
      </w:tr>
      <w:tr w:rsidR="007B723D" w:rsidRPr="006F7CA9" w:rsidTr="006E55E6">
        <w:tc>
          <w:tcPr>
            <w:tcW w:w="421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36" w:type="dxa"/>
          </w:tcPr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ФИО автора(</w:t>
            </w:r>
            <w:proofErr w:type="spellStart"/>
            <w:r w:rsidRPr="007B723D">
              <w:rPr>
                <w:rFonts w:ascii="Times New Roman" w:hAnsi="Times New Roman" w:cs="Times New Roman"/>
                <w:lang w:val="ru-RU"/>
              </w:rPr>
              <w:t>ов</w:t>
            </w:r>
            <w:proofErr w:type="spellEnd"/>
            <w:r w:rsidRPr="007B723D">
              <w:rPr>
                <w:rFonts w:ascii="Times New Roman" w:hAnsi="Times New Roman" w:cs="Times New Roman"/>
                <w:lang w:val="ru-RU"/>
              </w:rPr>
              <w:t>) полностью, вуз (</w:t>
            </w:r>
            <w:proofErr w:type="spellStart"/>
            <w:r w:rsidRPr="007B723D">
              <w:rPr>
                <w:rFonts w:ascii="Times New Roman" w:hAnsi="Times New Roman" w:cs="Times New Roman"/>
                <w:lang w:val="ru-RU"/>
              </w:rPr>
              <w:t>Мининский</w:t>
            </w:r>
            <w:proofErr w:type="spellEnd"/>
            <w:r w:rsidRPr="007B723D">
              <w:rPr>
                <w:rFonts w:ascii="Times New Roman" w:hAnsi="Times New Roman" w:cs="Times New Roman"/>
                <w:lang w:val="ru-RU"/>
              </w:rPr>
              <w:t xml:space="preserve"> университет), должность (студент), </w:t>
            </w:r>
            <w:r w:rsidRPr="006F7CA9">
              <w:rPr>
                <w:rFonts w:ascii="Times New Roman" w:hAnsi="Times New Roman" w:cs="Times New Roman"/>
              </w:rPr>
              <w:t>e</w:t>
            </w:r>
            <w:r w:rsidRPr="007B723D">
              <w:rPr>
                <w:rFonts w:ascii="Times New Roman" w:hAnsi="Times New Roman" w:cs="Times New Roman"/>
                <w:lang w:val="ru-RU"/>
              </w:rPr>
              <w:t>-</w:t>
            </w:r>
            <w:r w:rsidRPr="006F7CA9">
              <w:rPr>
                <w:rFonts w:ascii="Times New Roman" w:hAnsi="Times New Roman" w:cs="Times New Roman"/>
              </w:rPr>
              <w:t>mail</w:t>
            </w:r>
          </w:p>
        </w:tc>
        <w:tc>
          <w:tcPr>
            <w:tcW w:w="3276" w:type="dxa"/>
          </w:tcPr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Если авторов несколько, по алфавиту</w:t>
            </w:r>
          </w:p>
        </w:tc>
        <w:tc>
          <w:tcPr>
            <w:tcW w:w="1412" w:type="dxa"/>
          </w:tcPr>
          <w:p w:rsidR="007B723D" w:rsidRPr="00BF5B5E" w:rsidRDefault="007B6DD3" w:rsidP="006E55E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1-</w:t>
            </w:r>
            <w:r w:rsidR="00BF5B5E">
              <w:rPr>
                <w:rFonts w:ascii="Times New Roman" w:hAnsi="Times New Roman" w:cs="Times New Roman"/>
                <w:lang w:val="ru-RU"/>
              </w:rPr>
              <w:t>2</w:t>
            </w:r>
          </w:p>
        </w:tc>
      </w:tr>
      <w:tr w:rsidR="007B723D" w:rsidRPr="006F7CA9" w:rsidTr="006E55E6">
        <w:tc>
          <w:tcPr>
            <w:tcW w:w="421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36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proofErr w:type="spellStart"/>
            <w:r w:rsidRPr="006F7CA9">
              <w:rPr>
                <w:rFonts w:ascii="Times New Roman" w:hAnsi="Times New Roman" w:cs="Times New Roman"/>
              </w:rPr>
              <w:t>Аннотация</w:t>
            </w:r>
            <w:proofErr w:type="spellEnd"/>
          </w:p>
        </w:tc>
        <w:tc>
          <w:tcPr>
            <w:tcW w:w="3276" w:type="dxa"/>
          </w:tcPr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Краткое содержание сути работы с указанием новизны, методов и результатов исследования (80-100 слов)</w:t>
            </w:r>
          </w:p>
        </w:tc>
        <w:tc>
          <w:tcPr>
            <w:tcW w:w="1412" w:type="dxa"/>
          </w:tcPr>
          <w:p w:rsidR="007B723D" w:rsidRPr="00BF5B5E" w:rsidRDefault="007B6DD3" w:rsidP="006E55E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1-</w:t>
            </w:r>
            <w:r w:rsidR="00BF5B5E">
              <w:rPr>
                <w:rFonts w:ascii="Times New Roman" w:hAnsi="Times New Roman" w:cs="Times New Roman"/>
                <w:lang w:val="ru-RU"/>
              </w:rPr>
              <w:t>2</w:t>
            </w:r>
          </w:p>
        </w:tc>
      </w:tr>
      <w:tr w:rsidR="007B723D" w:rsidRPr="006F7CA9" w:rsidTr="006E55E6">
        <w:tc>
          <w:tcPr>
            <w:tcW w:w="421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36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proofErr w:type="spellStart"/>
            <w:r w:rsidRPr="006F7CA9">
              <w:rPr>
                <w:rFonts w:ascii="Times New Roman" w:hAnsi="Times New Roman" w:cs="Times New Roman"/>
              </w:rPr>
              <w:t>Ключевые</w:t>
            </w:r>
            <w:proofErr w:type="spellEnd"/>
            <w:r w:rsidRPr="006F7C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7CA9">
              <w:rPr>
                <w:rFonts w:ascii="Times New Roman" w:hAnsi="Times New Roman" w:cs="Times New Roman"/>
              </w:rPr>
              <w:t>слова</w:t>
            </w:r>
            <w:proofErr w:type="spellEnd"/>
          </w:p>
        </w:tc>
        <w:tc>
          <w:tcPr>
            <w:tcW w:w="3276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 xml:space="preserve">7-10 </w:t>
            </w:r>
            <w:proofErr w:type="spellStart"/>
            <w:r w:rsidRPr="006F7CA9">
              <w:rPr>
                <w:rFonts w:ascii="Times New Roman" w:hAnsi="Times New Roman" w:cs="Times New Roman"/>
              </w:rPr>
              <w:t>слов</w:t>
            </w:r>
            <w:proofErr w:type="spellEnd"/>
          </w:p>
        </w:tc>
        <w:tc>
          <w:tcPr>
            <w:tcW w:w="1412" w:type="dxa"/>
          </w:tcPr>
          <w:p w:rsidR="007B723D" w:rsidRPr="00BF5B5E" w:rsidRDefault="007B6DD3" w:rsidP="006E55E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1-</w:t>
            </w:r>
            <w:r w:rsidR="00BF5B5E">
              <w:rPr>
                <w:rFonts w:ascii="Times New Roman" w:hAnsi="Times New Roman" w:cs="Times New Roman"/>
                <w:lang w:val="ru-RU"/>
              </w:rPr>
              <w:t>3</w:t>
            </w:r>
          </w:p>
        </w:tc>
      </w:tr>
      <w:tr w:rsidR="007B723D" w:rsidRPr="006F7CA9" w:rsidTr="006E55E6">
        <w:tc>
          <w:tcPr>
            <w:tcW w:w="421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36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 xml:space="preserve">П.2-4 </w:t>
            </w:r>
            <w:proofErr w:type="spellStart"/>
            <w:r w:rsidRPr="006F7CA9">
              <w:rPr>
                <w:rFonts w:ascii="Times New Roman" w:hAnsi="Times New Roman" w:cs="Times New Roman"/>
              </w:rPr>
              <w:t>на</w:t>
            </w:r>
            <w:proofErr w:type="spellEnd"/>
            <w:r w:rsidRPr="006F7C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7CA9">
              <w:rPr>
                <w:rFonts w:ascii="Times New Roman" w:hAnsi="Times New Roman" w:cs="Times New Roman"/>
              </w:rPr>
              <w:t>английском</w:t>
            </w:r>
            <w:proofErr w:type="spellEnd"/>
            <w:r w:rsidRPr="006F7C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7CA9">
              <w:rPr>
                <w:rFonts w:ascii="Times New Roman" w:hAnsi="Times New Roman" w:cs="Times New Roman"/>
              </w:rPr>
              <w:t>языке</w:t>
            </w:r>
            <w:proofErr w:type="spellEnd"/>
          </w:p>
        </w:tc>
        <w:tc>
          <w:tcPr>
            <w:tcW w:w="3276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</w:tcPr>
          <w:p w:rsidR="007B723D" w:rsidRPr="00BF5B5E" w:rsidRDefault="007B6DD3" w:rsidP="006E55E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1-</w:t>
            </w:r>
            <w:r w:rsidR="00BF5B5E">
              <w:rPr>
                <w:rFonts w:ascii="Times New Roman" w:hAnsi="Times New Roman" w:cs="Times New Roman"/>
                <w:lang w:val="ru-RU"/>
              </w:rPr>
              <w:t>2</w:t>
            </w:r>
          </w:p>
        </w:tc>
      </w:tr>
      <w:tr w:rsidR="007B723D" w:rsidRPr="006F7CA9" w:rsidTr="006E55E6">
        <w:tc>
          <w:tcPr>
            <w:tcW w:w="421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36" w:type="dxa"/>
          </w:tcPr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Основной текст статьи:</w:t>
            </w:r>
          </w:p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- постановка проблемы;</w:t>
            </w:r>
          </w:p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-обоснование ее актуальности;</w:t>
            </w:r>
          </w:p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-степень разработанности (какие авторы занимались ею до Вас с указанием ссылок на труды);</w:t>
            </w:r>
          </w:p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- что Вы предлагаете сделать для решения проблемы (новизна работы);</w:t>
            </w:r>
          </w:p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lastRenderedPageBreak/>
              <w:t>- какие методы использованы;</w:t>
            </w:r>
          </w:p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 xml:space="preserve"> - на основании каких фактов, исследований Вы пришли к этому (основное содержание исследования);</w:t>
            </w:r>
          </w:p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-вывод, указание на перспективы исследования.</w:t>
            </w:r>
          </w:p>
        </w:tc>
        <w:tc>
          <w:tcPr>
            <w:tcW w:w="3276" w:type="dxa"/>
          </w:tcPr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2" w:type="dxa"/>
          </w:tcPr>
          <w:p w:rsidR="007B723D" w:rsidRPr="00BF5B5E" w:rsidRDefault="004665FE" w:rsidP="006E55E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="007B6DD3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</w:tr>
      <w:tr w:rsidR="007B723D" w:rsidRPr="006F7CA9" w:rsidTr="006E55E6">
        <w:tc>
          <w:tcPr>
            <w:tcW w:w="421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4236" w:type="dxa"/>
          </w:tcPr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Список литературы в соответствии с ГОСТ 7.1-2003</w:t>
            </w:r>
            <w:r w:rsidR="00436BFE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3276" w:type="dxa"/>
          </w:tcPr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10-15 источников, среди которых основными являются научные публикации за последние 5 лет и фундаментальные исследования по теме.</w:t>
            </w:r>
          </w:p>
        </w:tc>
        <w:tc>
          <w:tcPr>
            <w:tcW w:w="1412" w:type="dxa"/>
          </w:tcPr>
          <w:p w:rsidR="007B723D" w:rsidRPr="00BF5B5E" w:rsidRDefault="007B6DD3" w:rsidP="006E55E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1-</w:t>
            </w:r>
            <w:r w:rsidR="00BF5B5E">
              <w:rPr>
                <w:rFonts w:ascii="Times New Roman" w:hAnsi="Times New Roman" w:cs="Times New Roman"/>
                <w:lang w:val="ru-RU"/>
              </w:rPr>
              <w:t>2</w:t>
            </w:r>
          </w:p>
        </w:tc>
      </w:tr>
      <w:tr w:rsidR="007B723D" w:rsidRPr="006F7CA9" w:rsidTr="006E55E6">
        <w:tc>
          <w:tcPr>
            <w:tcW w:w="421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36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76" w:type="dxa"/>
          </w:tcPr>
          <w:p w:rsidR="007B723D" w:rsidRPr="00357B71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F7CA9">
              <w:rPr>
                <w:rFonts w:ascii="Times New Roman" w:hAnsi="Times New Roman" w:cs="Times New Roman"/>
              </w:rPr>
              <w:t>Итого</w:t>
            </w:r>
            <w:proofErr w:type="spellEnd"/>
            <w:r w:rsidR="00357B71">
              <w:rPr>
                <w:rFonts w:ascii="Times New Roman" w:hAnsi="Times New Roman" w:cs="Times New Roman"/>
                <w:lang w:val="ru-RU"/>
              </w:rPr>
              <w:t>:</w:t>
            </w:r>
          </w:p>
        </w:tc>
        <w:tc>
          <w:tcPr>
            <w:tcW w:w="1412" w:type="dxa"/>
          </w:tcPr>
          <w:p w:rsidR="007B723D" w:rsidRPr="00450A12" w:rsidRDefault="007B6DD3" w:rsidP="006E55E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10-</w:t>
            </w:r>
            <w:r w:rsidR="00BF5B5E">
              <w:rPr>
                <w:rFonts w:ascii="Times New Roman" w:hAnsi="Times New Roman" w:cs="Times New Roman"/>
                <w:lang w:val="ru-RU"/>
              </w:rPr>
              <w:t>25</w:t>
            </w:r>
          </w:p>
        </w:tc>
      </w:tr>
    </w:tbl>
    <w:p w:rsidR="00784751" w:rsidRDefault="00784751" w:rsidP="007B723D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</w:p>
    <w:p w:rsidR="007B723D" w:rsidRPr="00BF5B5E" w:rsidRDefault="00675DDC" w:rsidP="007B723D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</w:t>
      </w:r>
      <w:r w:rsidR="00434C78" w:rsidRPr="00675DDC">
        <w:rPr>
          <w:b/>
          <w:sz w:val="28"/>
          <w:szCs w:val="28"/>
        </w:rPr>
        <w:t>ребования</w:t>
      </w:r>
      <w:r>
        <w:rPr>
          <w:b/>
          <w:sz w:val="28"/>
          <w:szCs w:val="28"/>
        </w:rPr>
        <w:t xml:space="preserve"> к оформлению</w:t>
      </w:r>
      <w:r w:rsidR="00434C78" w:rsidRPr="00675DDC">
        <w:rPr>
          <w:b/>
          <w:sz w:val="28"/>
          <w:szCs w:val="28"/>
        </w:rPr>
        <w:t>:</w:t>
      </w:r>
      <w:r w:rsidR="00434C78">
        <w:rPr>
          <w:sz w:val="28"/>
          <w:szCs w:val="28"/>
        </w:rPr>
        <w:t xml:space="preserve"> Объем работы </w:t>
      </w:r>
      <w:r w:rsidR="0040130C">
        <w:rPr>
          <w:sz w:val="28"/>
          <w:szCs w:val="28"/>
        </w:rPr>
        <w:t>3-</w:t>
      </w:r>
      <w:r w:rsidR="00434C78">
        <w:rPr>
          <w:sz w:val="28"/>
          <w:szCs w:val="28"/>
        </w:rPr>
        <w:t>5</w:t>
      </w:r>
      <w:r w:rsidR="007B723D" w:rsidRPr="00BF5B5E">
        <w:rPr>
          <w:sz w:val="28"/>
          <w:szCs w:val="28"/>
        </w:rPr>
        <w:t xml:space="preserve"> страниц, выполненных шрифтом </w:t>
      </w:r>
      <w:proofErr w:type="gramStart"/>
      <w:r w:rsidR="007B723D" w:rsidRPr="00BF5B5E">
        <w:rPr>
          <w:sz w:val="28"/>
          <w:szCs w:val="28"/>
        </w:rPr>
        <w:t>Т</w:t>
      </w:r>
      <w:proofErr w:type="spellStart"/>
      <w:proofErr w:type="gramEnd"/>
      <w:r w:rsidR="007B723D" w:rsidRPr="00BF5B5E">
        <w:rPr>
          <w:sz w:val="28"/>
          <w:szCs w:val="28"/>
          <w:lang w:val="en-US"/>
        </w:rPr>
        <w:t>imes</w:t>
      </w:r>
      <w:proofErr w:type="spellEnd"/>
      <w:r w:rsidR="007B723D" w:rsidRPr="00BF5B5E">
        <w:rPr>
          <w:sz w:val="28"/>
          <w:szCs w:val="28"/>
        </w:rPr>
        <w:t xml:space="preserve"> </w:t>
      </w:r>
      <w:r w:rsidR="007B723D" w:rsidRPr="00BF5B5E">
        <w:rPr>
          <w:sz w:val="28"/>
          <w:szCs w:val="28"/>
          <w:lang w:val="en-US"/>
        </w:rPr>
        <w:t>New</w:t>
      </w:r>
      <w:r w:rsidR="007B723D" w:rsidRPr="00BF5B5E">
        <w:rPr>
          <w:sz w:val="28"/>
          <w:szCs w:val="28"/>
        </w:rPr>
        <w:t xml:space="preserve"> </w:t>
      </w:r>
      <w:r w:rsidR="007B723D" w:rsidRPr="00BF5B5E">
        <w:rPr>
          <w:sz w:val="28"/>
          <w:szCs w:val="28"/>
          <w:lang w:val="en-US"/>
        </w:rPr>
        <w:t>Roman</w:t>
      </w:r>
      <w:r w:rsidR="007B723D" w:rsidRPr="00BF5B5E">
        <w:rPr>
          <w:sz w:val="28"/>
          <w:szCs w:val="28"/>
        </w:rPr>
        <w:t>, интервал 1</w:t>
      </w:r>
      <w:r w:rsidR="00434C78">
        <w:rPr>
          <w:sz w:val="28"/>
          <w:szCs w:val="28"/>
        </w:rPr>
        <w:t>,5</w:t>
      </w:r>
      <w:r w:rsidR="007B723D" w:rsidRPr="00BF5B5E">
        <w:rPr>
          <w:sz w:val="28"/>
          <w:szCs w:val="28"/>
        </w:rPr>
        <w:t>, кегль 1</w:t>
      </w:r>
      <w:r w:rsidR="00434C78">
        <w:rPr>
          <w:sz w:val="28"/>
          <w:szCs w:val="28"/>
        </w:rPr>
        <w:t>4</w:t>
      </w:r>
      <w:r w:rsidR="007B723D" w:rsidRPr="00BF5B5E">
        <w:rPr>
          <w:sz w:val="28"/>
          <w:szCs w:val="28"/>
        </w:rPr>
        <w:t>.</w:t>
      </w:r>
    </w:p>
    <w:p w:rsidR="00675DDC" w:rsidRDefault="00675DDC" w:rsidP="007B723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 w:bidi="mr-IN"/>
        </w:rPr>
      </w:pPr>
      <w:r>
        <w:rPr>
          <w:rFonts w:ascii="Times New Roman" w:hAnsi="Times New Roman" w:cs="Times New Roman"/>
          <w:sz w:val="28"/>
          <w:szCs w:val="28"/>
          <w:lang w:val="ru-RU" w:bidi="mr-IN"/>
        </w:rPr>
        <w:t xml:space="preserve">За выполнение задания </w:t>
      </w:r>
      <w:proofErr w:type="gramStart"/>
      <w:r>
        <w:rPr>
          <w:rFonts w:ascii="Times New Roman" w:hAnsi="Times New Roman" w:cs="Times New Roman"/>
          <w:sz w:val="28"/>
          <w:szCs w:val="28"/>
          <w:lang w:val="ru-RU" w:bidi="mr-IN"/>
        </w:rPr>
        <w:t>обучающийся</w:t>
      </w:r>
      <w:proofErr w:type="gramEnd"/>
      <w:r>
        <w:rPr>
          <w:rFonts w:ascii="Times New Roman" w:hAnsi="Times New Roman" w:cs="Times New Roman"/>
          <w:sz w:val="28"/>
          <w:szCs w:val="28"/>
          <w:lang w:val="ru-RU" w:bidi="mr-IN"/>
        </w:rPr>
        <w:t xml:space="preserve"> может получить от 10 до 25 баллов.</w:t>
      </w:r>
    </w:p>
    <w:p w:rsidR="007B723D" w:rsidRPr="00784751" w:rsidRDefault="007B723D" w:rsidP="007B723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 w:bidi="mr-IN"/>
        </w:rPr>
      </w:pPr>
      <w:proofErr w:type="gramStart"/>
      <w:r w:rsidRPr="00784751">
        <w:rPr>
          <w:rFonts w:ascii="Times New Roman" w:hAnsi="Times New Roman" w:cs="Times New Roman"/>
          <w:sz w:val="28"/>
          <w:szCs w:val="28"/>
          <w:lang w:val="ru-RU" w:bidi="mr-IN"/>
        </w:rPr>
        <w:t xml:space="preserve">Работы, оцененные менее чем в </w:t>
      </w:r>
      <w:r w:rsidR="00BF5B5E" w:rsidRPr="00784751">
        <w:rPr>
          <w:rFonts w:ascii="Times New Roman" w:hAnsi="Times New Roman" w:cs="Times New Roman"/>
          <w:sz w:val="28"/>
          <w:szCs w:val="28"/>
          <w:lang w:val="ru-RU" w:bidi="mr-IN"/>
        </w:rPr>
        <w:t>10</w:t>
      </w:r>
      <w:r w:rsidR="00434C78">
        <w:rPr>
          <w:rFonts w:ascii="Times New Roman" w:hAnsi="Times New Roman" w:cs="Times New Roman"/>
          <w:sz w:val="28"/>
          <w:szCs w:val="28"/>
          <w:lang w:val="ru-RU" w:bidi="mr-IN"/>
        </w:rPr>
        <w:t xml:space="preserve"> баллов не засчитываются</w:t>
      </w:r>
      <w:proofErr w:type="gramEnd"/>
      <w:r w:rsidR="00434C78">
        <w:rPr>
          <w:rFonts w:ascii="Times New Roman" w:hAnsi="Times New Roman" w:cs="Times New Roman"/>
          <w:sz w:val="28"/>
          <w:szCs w:val="28"/>
          <w:lang w:val="ru-RU" w:bidi="mr-IN"/>
        </w:rPr>
        <w:t>.</w:t>
      </w:r>
    </w:p>
    <w:p w:rsidR="00774803" w:rsidRDefault="00774803" w:rsidP="00BF5B5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</w:p>
    <w:p w:rsidR="00BF5B5E" w:rsidRPr="00D05A16" w:rsidRDefault="00BF5B5E" w:rsidP="00BF5B5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  <w:r w:rsidRPr="00D05A16"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  <w:t xml:space="preserve">Составитель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 xml:space="preserve">________________________ </w:t>
      </w:r>
      <w:r w:rsidR="00497547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 xml:space="preserve">И.И. </w:t>
      </w:r>
      <w:proofErr w:type="gramStart"/>
      <w:r w:rsidR="00497547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Сулима</w:t>
      </w:r>
      <w:proofErr w:type="gramEnd"/>
    </w:p>
    <w:p w:rsidR="00BF5B5E" w:rsidRPr="00D05A16" w:rsidRDefault="00BF5B5E" w:rsidP="00BF5B5E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</w:pPr>
      <w:r w:rsidRPr="00D05A16"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  <w:t>(</w:t>
      </w:r>
      <w:r w:rsidRPr="00D05A16">
        <w:rPr>
          <w:rFonts w:ascii="Times New Roman" w:eastAsia="Times New Roman" w:hAnsi="Times New Roman" w:cs="TimesNewRomanPSMT"/>
          <w:sz w:val="20"/>
          <w:szCs w:val="20"/>
          <w:lang w:val="ru-RU" w:eastAsia="ru-RU" w:bidi="mr-IN"/>
        </w:rPr>
        <w:t>подпись</w:t>
      </w:r>
      <w:r w:rsidRPr="00D05A16"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  <w:t>)</w:t>
      </w:r>
    </w:p>
    <w:p w:rsidR="00BF5B5E" w:rsidRPr="00D05A16" w:rsidRDefault="00BF5B5E" w:rsidP="00BF5B5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«____»_____________________</w:t>
      </w:r>
      <w:r w:rsidR="00B20A9C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2019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 xml:space="preserve"> </w:t>
      </w:r>
      <w:r w:rsidRPr="00D05A16"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  <w:t>г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.</w:t>
      </w:r>
    </w:p>
    <w:p w:rsidR="00BF5B5E" w:rsidRPr="007B723D" w:rsidRDefault="00BF5B5E" w:rsidP="007B723D">
      <w:pPr>
        <w:autoSpaceDE w:val="0"/>
        <w:autoSpaceDN w:val="0"/>
        <w:adjustRightInd w:val="0"/>
        <w:rPr>
          <w:rFonts w:ascii="Times New Roman" w:hAnsi="Times New Roman" w:cs="Times New Roman"/>
          <w:b/>
          <w:lang w:val="ru-RU" w:bidi="mr-IN"/>
        </w:rPr>
      </w:pPr>
    </w:p>
    <w:p w:rsidR="004665FE" w:rsidRDefault="004665FE" w:rsidP="004665F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4665FE" w:rsidRDefault="004665FE" w:rsidP="004665F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4665FE" w:rsidRDefault="004665FE" w:rsidP="004665F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4665FE" w:rsidRDefault="004665FE" w:rsidP="004665F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4665FE" w:rsidRDefault="004665FE" w:rsidP="004665F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4665FE" w:rsidRDefault="004665FE" w:rsidP="004665F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4665FE" w:rsidRDefault="004665FE" w:rsidP="004665F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4665FE" w:rsidRDefault="004665FE" w:rsidP="004665F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4665FE" w:rsidRDefault="004665FE" w:rsidP="004665F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4665FE" w:rsidRDefault="004665FE" w:rsidP="004665F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4665FE" w:rsidRDefault="004665FE" w:rsidP="004665F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4665FE" w:rsidRDefault="004665FE" w:rsidP="004665F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4665FE" w:rsidRDefault="004665FE" w:rsidP="004665F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4665FE" w:rsidRDefault="004665FE" w:rsidP="004665F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4665FE" w:rsidRDefault="004665FE" w:rsidP="004665F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4665FE" w:rsidRDefault="004665FE" w:rsidP="004665F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4665FE" w:rsidRPr="004665FE" w:rsidRDefault="004665FE" w:rsidP="004665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665FE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lastRenderedPageBreak/>
        <w:t xml:space="preserve">ФГБОУ </w:t>
      </w:r>
      <w:proofErr w:type="gramStart"/>
      <w:r w:rsidRPr="004665FE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ВО</w:t>
      </w:r>
      <w:proofErr w:type="gramEnd"/>
      <w:r w:rsidRPr="004665FE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4665F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«Нижегородский государственный </w:t>
      </w:r>
    </w:p>
    <w:p w:rsidR="004665FE" w:rsidRPr="004665FE" w:rsidRDefault="004665FE" w:rsidP="004665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665F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педагогический университет им. К. Минина» </w:t>
      </w:r>
    </w:p>
    <w:p w:rsidR="004665FE" w:rsidRPr="004665FE" w:rsidRDefault="004665FE" w:rsidP="004665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665FE" w:rsidRPr="004665FE" w:rsidRDefault="004665FE" w:rsidP="004665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665F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Факультет гуманитарных наук</w:t>
      </w:r>
    </w:p>
    <w:p w:rsidR="004665FE" w:rsidRPr="004665FE" w:rsidRDefault="004665FE" w:rsidP="004665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</w:pPr>
      <w:r w:rsidRPr="004665F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Кафедра философии и теологии</w:t>
      </w:r>
    </w:p>
    <w:p w:rsidR="004665FE" w:rsidRPr="004665FE" w:rsidRDefault="004665FE" w:rsidP="004665FE">
      <w:pPr>
        <w:autoSpaceDE w:val="0"/>
        <w:autoSpaceDN w:val="0"/>
        <w:adjustRightInd w:val="0"/>
        <w:spacing w:after="12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 w:eastAsia="ru-RU" w:bidi="mr-IN"/>
        </w:rPr>
      </w:pPr>
    </w:p>
    <w:p w:rsidR="004665FE" w:rsidRPr="004665FE" w:rsidRDefault="004665FE" w:rsidP="004665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</w:pPr>
      <w:r w:rsidRPr="004665FE"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mr-IN"/>
        </w:rPr>
        <w:t>Отчет по проектному заданию</w:t>
      </w:r>
    </w:p>
    <w:p w:rsidR="004665FE" w:rsidRPr="004665FE" w:rsidRDefault="004665FE" w:rsidP="004665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</w:pPr>
      <w:r w:rsidRPr="004665F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  <w:t xml:space="preserve">по дисциплине </w:t>
      </w:r>
      <w:r w:rsidRPr="004665F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«Основы научно-исследовательской деятельности</w:t>
      </w:r>
      <w:r w:rsidRPr="004665FE"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>»</w:t>
      </w:r>
      <w:r w:rsidRPr="004665FE">
        <w:rPr>
          <w:rFonts w:ascii="Times New Roman" w:eastAsia="Arial Unicode MS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4665FE" w:rsidRPr="004665FE" w:rsidRDefault="004665FE" w:rsidP="004665FE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4665FE" w:rsidRPr="004665FE" w:rsidRDefault="004665FE" w:rsidP="004665FE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665F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Работа защищается в форме Отчета-презентации по проектному заданию. </w:t>
      </w:r>
    </w:p>
    <w:p w:rsidR="004665FE" w:rsidRPr="004665FE" w:rsidRDefault="004665FE" w:rsidP="004665FE">
      <w:pPr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4665F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Критерии оценки</w:t>
      </w: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93"/>
        <w:gridCol w:w="1472"/>
      </w:tblGrid>
      <w:tr w:rsidR="004665FE" w:rsidRPr="004665FE" w:rsidTr="00CA382B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4665FE" w:rsidRPr="004665FE" w:rsidRDefault="004665FE" w:rsidP="004665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665FE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</w:t>
            </w:r>
            <w:proofErr w:type="spellEnd"/>
            <w:r w:rsidRPr="004665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65FE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оценивания</w:t>
            </w:r>
            <w:proofErr w:type="spellEnd"/>
          </w:p>
        </w:tc>
        <w:tc>
          <w:tcPr>
            <w:tcW w:w="754" w:type="pct"/>
            <w:shd w:val="clear" w:color="auto" w:fill="FFFFFF"/>
          </w:tcPr>
          <w:p w:rsidR="004665FE" w:rsidRPr="004665FE" w:rsidRDefault="004665FE" w:rsidP="004665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665FE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</w:t>
            </w:r>
            <w:proofErr w:type="spellEnd"/>
            <w:r w:rsidRPr="004665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4665FE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баллах</w:t>
            </w:r>
            <w:proofErr w:type="spellEnd"/>
          </w:p>
        </w:tc>
      </w:tr>
      <w:tr w:rsidR="004665FE" w:rsidRPr="004665FE" w:rsidTr="00CA382B">
        <w:trPr>
          <w:trHeight w:val="242"/>
          <w:tblCellSpacing w:w="15" w:type="dxa"/>
        </w:trPr>
        <w:tc>
          <w:tcPr>
            <w:tcW w:w="4198" w:type="pct"/>
            <w:shd w:val="clear" w:color="auto" w:fill="FFFFFF"/>
          </w:tcPr>
          <w:p w:rsidR="004665FE" w:rsidRPr="004665FE" w:rsidRDefault="004665FE" w:rsidP="004665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665FE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</w:t>
            </w:r>
            <w:proofErr w:type="spellEnd"/>
            <w:r w:rsidRPr="004665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65FE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содержания</w:t>
            </w:r>
            <w:proofErr w:type="spellEnd"/>
            <w:r w:rsidRPr="004665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65FE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заявленной</w:t>
            </w:r>
            <w:proofErr w:type="spellEnd"/>
            <w:r w:rsidRPr="004665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65FE">
              <w:rPr>
                <w:rFonts w:ascii="Times New Roman" w:eastAsia="Times New Roman" w:hAnsi="Times New Roman" w:cs="Times New Roman"/>
                <w:sz w:val="24"/>
                <w:szCs w:val="24"/>
              </w:rPr>
              <w:t>теме</w:t>
            </w:r>
            <w:proofErr w:type="spellEnd"/>
          </w:p>
        </w:tc>
        <w:tc>
          <w:tcPr>
            <w:tcW w:w="754" w:type="pct"/>
            <w:shd w:val="clear" w:color="auto" w:fill="FFFFFF"/>
          </w:tcPr>
          <w:p w:rsidR="004665FE" w:rsidRPr="004665FE" w:rsidRDefault="004665FE" w:rsidP="004665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5F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65FE" w:rsidRPr="004665FE" w:rsidTr="00CA382B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4665FE" w:rsidRPr="004665FE" w:rsidRDefault="004665FE" w:rsidP="004665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665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Подача материала выступления: свободное владение содержанием, общение с аудиторией</w:t>
            </w:r>
          </w:p>
        </w:tc>
        <w:tc>
          <w:tcPr>
            <w:tcW w:w="754" w:type="pct"/>
            <w:shd w:val="clear" w:color="auto" w:fill="FFFFFF"/>
          </w:tcPr>
          <w:p w:rsidR="004665FE" w:rsidRPr="004665FE" w:rsidRDefault="004665FE" w:rsidP="004665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5F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65FE" w:rsidRPr="004665FE" w:rsidTr="00CA382B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4665FE" w:rsidRPr="004665FE" w:rsidRDefault="004665FE" w:rsidP="004665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665FE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</w:t>
            </w:r>
            <w:proofErr w:type="spellEnd"/>
            <w:r w:rsidRPr="004665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4665FE">
              <w:rPr>
                <w:rFonts w:ascii="Times New Roman" w:eastAsia="Times New Roman" w:hAnsi="Times New Roman" w:cs="Times New Roman"/>
                <w:sz w:val="24"/>
                <w:szCs w:val="24"/>
              </w:rPr>
              <w:t>течение</w:t>
            </w:r>
            <w:proofErr w:type="spellEnd"/>
            <w:r w:rsidRPr="004665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10-15 </w:t>
            </w:r>
            <w:proofErr w:type="spellStart"/>
            <w:r w:rsidRPr="004665FE">
              <w:rPr>
                <w:rFonts w:ascii="Times New Roman" w:eastAsia="Times New Roman" w:hAnsi="Times New Roman" w:cs="Times New Roman"/>
                <w:sz w:val="24"/>
                <w:szCs w:val="24"/>
              </w:rPr>
              <w:t>минут</w:t>
            </w:r>
            <w:proofErr w:type="spellEnd"/>
            <w:r w:rsidRPr="004665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4" w:type="pct"/>
            <w:shd w:val="clear" w:color="auto" w:fill="FFFFFF"/>
          </w:tcPr>
          <w:p w:rsidR="004665FE" w:rsidRPr="004665FE" w:rsidRDefault="004665FE" w:rsidP="004665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5F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65FE" w:rsidRPr="004665FE" w:rsidTr="00CA382B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4665FE" w:rsidRPr="004665FE" w:rsidRDefault="004665FE" w:rsidP="004665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65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Презентация соответствует теме выступления и отражает его ключевые моменты</w:t>
            </w:r>
          </w:p>
        </w:tc>
        <w:tc>
          <w:tcPr>
            <w:tcW w:w="754" w:type="pct"/>
            <w:shd w:val="clear" w:color="auto" w:fill="FFFFFF"/>
          </w:tcPr>
          <w:p w:rsidR="004665FE" w:rsidRPr="004665FE" w:rsidRDefault="004665FE" w:rsidP="004665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5F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65FE" w:rsidRPr="004665FE" w:rsidTr="00CA382B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4665FE" w:rsidRPr="004665FE" w:rsidRDefault="004665FE" w:rsidP="004665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65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Ключевые пункты доклада в презентации отображаются по одному на каждом отдельном слайде</w:t>
            </w:r>
          </w:p>
        </w:tc>
        <w:tc>
          <w:tcPr>
            <w:tcW w:w="754" w:type="pct"/>
            <w:shd w:val="clear" w:color="auto" w:fill="FFFFFF"/>
          </w:tcPr>
          <w:p w:rsidR="004665FE" w:rsidRPr="004665FE" w:rsidRDefault="004665FE" w:rsidP="004665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5F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65FE" w:rsidRPr="004665FE" w:rsidTr="00CA382B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4665FE" w:rsidRPr="004665FE" w:rsidRDefault="004665FE" w:rsidP="004665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5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4665FE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презентации</w:t>
            </w:r>
            <w:proofErr w:type="spellEnd"/>
            <w:r w:rsidRPr="004665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65FE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используется</w:t>
            </w:r>
            <w:proofErr w:type="spellEnd"/>
            <w:r w:rsidRPr="004665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10-15 </w:t>
            </w:r>
            <w:proofErr w:type="spellStart"/>
            <w:r w:rsidRPr="004665FE">
              <w:rPr>
                <w:rFonts w:ascii="Times New Roman" w:eastAsia="Times New Roman" w:hAnsi="Times New Roman" w:cs="Times New Roman"/>
                <w:sz w:val="24"/>
                <w:szCs w:val="24"/>
              </w:rPr>
              <w:t>слайдов</w:t>
            </w:r>
            <w:proofErr w:type="spellEnd"/>
          </w:p>
        </w:tc>
        <w:tc>
          <w:tcPr>
            <w:tcW w:w="754" w:type="pct"/>
            <w:shd w:val="clear" w:color="auto" w:fill="FFFFFF"/>
          </w:tcPr>
          <w:p w:rsidR="004665FE" w:rsidRPr="004665FE" w:rsidRDefault="004665FE" w:rsidP="004665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5F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65FE" w:rsidRPr="004665FE" w:rsidTr="00CA382B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4665FE" w:rsidRPr="004665FE" w:rsidRDefault="004665FE" w:rsidP="004665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65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Презентация выполнена в едином стиле оформления</w:t>
            </w:r>
          </w:p>
        </w:tc>
        <w:tc>
          <w:tcPr>
            <w:tcW w:w="754" w:type="pct"/>
            <w:shd w:val="clear" w:color="auto" w:fill="FFFFFF"/>
          </w:tcPr>
          <w:p w:rsidR="004665FE" w:rsidRPr="004665FE" w:rsidRDefault="004665FE" w:rsidP="004665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5F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65FE" w:rsidRPr="004665FE" w:rsidTr="00CA382B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4665FE" w:rsidRPr="004665FE" w:rsidRDefault="004665FE" w:rsidP="004665FE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ru-RU" w:eastAsia="ru-RU"/>
              </w:rPr>
            </w:pPr>
            <w:r w:rsidRPr="004665FE">
              <w:rPr>
                <w:rFonts w:ascii="Times New Roman" w:eastAsia="Arial Unicode MS" w:hAnsi="Times New Roman" w:cs="Times New Roman"/>
                <w:sz w:val="24"/>
                <w:szCs w:val="24"/>
                <w:lang w:val="ru-RU" w:eastAsia="ru-RU"/>
              </w:rPr>
              <w:t>Те</w:t>
            </w:r>
            <w:proofErr w:type="gramStart"/>
            <w:r w:rsidRPr="004665FE">
              <w:rPr>
                <w:rFonts w:ascii="Times New Roman" w:eastAsia="Arial Unicode MS" w:hAnsi="Times New Roman" w:cs="Times New Roman"/>
                <w:sz w:val="24"/>
                <w:szCs w:val="24"/>
                <w:lang w:val="ru-RU" w:eastAsia="ru-RU"/>
              </w:rPr>
              <w:t>кст пр</w:t>
            </w:r>
            <w:proofErr w:type="gramEnd"/>
            <w:r w:rsidRPr="004665FE">
              <w:rPr>
                <w:rFonts w:ascii="Times New Roman" w:eastAsia="Arial Unicode MS" w:hAnsi="Times New Roman" w:cs="Times New Roman"/>
                <w:sz w:val="24"/>
                <w:szCs w:val="24"/>
                <w:lang w:val="ru-RU" w:eastAsia="ru-RU"/>
              </w:rPr>
              <w:t>езентации легко читается, фон слайда сочетается с текстом и графическими объектами</w:t>
            </w:r>
          </w:p>
        </w:tc>
        <w:tc>
          <w:tcPr>
            <w:tcW w:w="754" w:type="pct"/>
            <w:shd w:val="clear" w:color="auto" w:fill="FFFFFF"/>
          </w:tcPr>
          <w:p w:rsidR="004665FE" w:rsidRPr="004665FE" w:rsidRDefault="004665FE" w:rsidP="004665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5F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65FE" w:rsidRPr="004665FE" w:rsidTr="00CA382B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4665FE" w:rsidRPr="004665FE" w:rsidRDefault="004665FE" w:rsidP="004665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65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презентации использованы объекты (графики, диаграммы, таблицы), выполненные в других программах</w:t>
            </w:r>
          </w:p>
        </w:tc>
        <w:tc>
          <w:tcPr>
            <w:tcW w:w="754" w:type="pct"/>
            <w:shd w:val="clear" w:color="auto" w:fill="FFFFFF"/>
          </w:tcPr>
          <w:p w:rsidR="004665FE" w:rsidRPr="004665FE" w:rsidRDefault="004665FE" w:rsidP="004665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5F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65FE" w:rsidRPr="004665FE" w:rsidTr="00CA382B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4665FE" w:rsidRPr="004665FE" w:rsidRDefault="004665FE" w:rsidP="004665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65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презентации использованы анимационные эффекты, не отвлекающие от содержания</w:t>
            </w:r>
          </w:p>
        </w:tc>
        <w:tc>
          <w:tcPr>
            <w:tcW w:w="754" w:type="pct"/>
            <w:shd w:val="clear" w:color="auto" w:fill="FFFFFF"/>
          </w:tcPr>
          <w:p w:rsidR="004665FE" w:rsidRPr="004665FE" w:rsidRDefault="004665FE" w:rsidP="004665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5F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65FE" w:rsidRPr="004665FE" w:rsidTr="00CA382B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4665FE" w:rsidRPr="004665FE" w:rsidRDefault="004665FE" w:rsidP="004665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65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тексте презентации отсутствуют грамматические и речевые ошибки</w:t>
            </w:r>
          </w:p>
        </w:tc>
        <w:tc>
          <w:tcPr>
            <w:tcW w:w="754" w:type="pct"/>
            <w:shd w:val="clear" w:color="auto" w:fill="FFFFFF"/>
          </w:tcPr>
          <w:p w:rsidR="004665FE" w:rsidRPr="004665FE" w:rsidRDefault="004665FE" w:rsidP="004665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5F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65FE" w:rsidRPr="004665FE" w:rsidTr="00CA382B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4665FE" w:rsidRPr="004665FE" w:rsidRDefault="004665FE" w:rsidP="004665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65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Оформление презентации логично, отвечает требованиям эстетики, дизайн не противоречит содержанию презентации</w:t>
            </w:r>
          </w:p>
        </w:tc>
        <w:tc>
          <w:tcPr>
            <w:tcW w:w="754" w:type="pct"/>
            <w:shd w:val="clear" w:color="auto" w:fill="FFFFFF"/>
          </w:tcPr>
          <w:p w:rsidR="004665FE" w:rsidRPr="004665FE" w:rsidRDefault="004665FE" w:rsidP="004665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5F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65FE" w:rsidRPr="004665FE" w:rsidTr="00CA382B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4665FE" w:rsidRPr="004665FE" w:rsidRDefault="004665FE" w:rsidP="004665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665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В докладе сделаны промежуточные и конечные выводы</w:t>
            </w:r>
          </w:p>
        </w:tc>
        <w:tc>
          <w:tcPr>
            <w:tcW w:w="754" w:type="pct"/>
            <w:shd w:val="clear" w:color="auto" w:fill="FFFFFF"/>
          </w:tcPr>
          <w:p w:rsidR="004665FE" w:rsidRPr="004665FE" w:rsidRDefault="004665FE" w:rsidP="004665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5F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65FE" w:rsidRPr="004665FE" w:rsidTr="00CA382B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4665FE" w:rsidRPr="004665FE" w:rsidRDefault="004665FE" w:rsidP="004665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665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докладе присутствует ссылка на источники, авторов исследований</w:t>
            </w:r>
          </w:p>
        </w:tc>
        <w:tc>
          <w:tcPr>
            <w:tcW w:w="754" w:type="pct"/>
            <w:shd w:val="clear" w:color="auto" w:fill="FFFFFF"/>
          </w:tcPr>
          <w:p w:rsidR="004665FE" w:rsidRPr="004665FE" w:rsidRDefault="004665FE" w:rsidP="004665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5F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65FE" w:rsidRPr="004665FE" w:rsidTr="00CA382B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4665FE" w:rsidRPr="004665FE" w:rsidRDefault="004665FE" w:rsidP="004665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65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Ответное слово докладчика (чёткие ответы на вопросы)</w:t>
            </w:r>
          </w:p>
        </w:tc>
        <w:tc>
          <w:tcPr>
            <w:tcW w:w="754" w:type="pct"/>
            <w:shd w:val="clear" w:color="auto" w:fill="FFFFFF"/>
          </w:tcPr>
          <w:p w:rsidR="004665FE" w:rsidRPr="004665FE" w:rsidRDefault="004665FE" w:rsidP="004665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5F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65FE" w:rsidRPr="004665FE" w:rsidTr="00CA382B">
        <w:trPr>
          <w:trHeight w:val="342"/>
          <w:tblCellSpacing w:w="15" w:type="dxa"/>
        </w:trPr>
        <w:tc>
          <w:tcPr>
            <w:tcW w:w="4198" w:type="pct"/>
            <w:shd w:val="clear" w:color="auto" w:fill="FFFFFF"/>
          </w:tcPr>
          <w:p w:rsidR="004665FE" w:rsidRPr="004665FE" w:rsidRDefault="004665FE" w:rsidP="004665F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665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754" w:type="pct"/>
            <w:shd w:val="clear" w:color="auto" w:fill="FFFFFF"/>
          </w:tcPr>
          <w:p w:rsidR="004665FE" w:rsidRPr="004665FE" w:rsidRDefault="004665FE" w:rsidP="004665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65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</w:tr>
    </w:tbl>
    <w:p w:rsidR="004665FE" w:rsidRPr="004665FE" w:rsidRDefault="004665FE" w:rsidP="004665FE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4665FE" w:rsidRPr="004665FE" w:rsidRDefault="004665FE" w:rsidP="004665FE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665FE">
        <w:rPr>
          <w:rFonts w:ascii="Times New Roman" w:eastAsia="Times New Roman" w:hAnsi="Times New Roman" w:cs="Times New Roman"/>
          <w:sz w:val="28"/>
          <w:szCs w:val="28"/>
          <w:lang w:val="ru-RU"/>
        </w:rPr>
        <w:t>Отчет оценивается по шкале 10-15 баллов. Работы менее 10 баллов не засчитываются.</w:t>
      </w:r>
    </w:p>
    <w:p w:rsidR="004665FE" w:rsidRPr="004665FE" w:rsidRDefault="004665FE" w:rsidP="004665F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</w:p>
    <w:p w:rsidR="004665FE" w:rsidRPr="004665FE" w:rsidRDefault="004665FE" w:rsidP="004665F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  <w:r w:rsidRPr="004665FE"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  <w:t xml:space="preserve">Составитель </w:t>
      </w:r>
      <w:r w:rsidRPr="004665FE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 xml:space="preserve">________________________ </w:t>
      </w:r>
      <w:r w:rsidR="00497547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 xml:space="preserve">И.И. </w:t>
      </w:r>
      <w:proofErr w:type="gramStart"/>
      <w:r w:rsidR="00497547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Сулима</w:t>
      </w:r>
      <w:proofErr w:type="gramEnd"/>
    </w:p>
    <w:p w:rsidR="004665FE" w:rsidRPr="004665FE" w:rsidRDefault="004665FE" w:rsidP="004665FE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</w:pPr>
      <w:r w:rsidRPr="004665FE"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  <w:t>(</w:t>
      </w:r>
      <w:r w:rsidRPr="004665FE">
        <w:rPr>
          <w:rFonts w:ascii="Times New Roman" w:eastAsia="Times New Roman" w:hAnsi="Times New Roman" w:cs="TimesNewRomanPSMT"/>
          <w:sz w:val="20"/>
          <w:szCs w:val="20"/>
          <w:lang w:val="ru-RU" w:eastAsia="ru-RU" w:bidi="mr-IN"/>
        </w:rPr>
        <w:t>подпись</w:t>
      </w:r>
      <w:r w:rsidRPr="004665FE"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  <w:t>)</w:t>
      </w:r>
    </w:p>
    <w:p w:rsidR="004665FE" w:rsidRPr="004665FE" w:rsidRDefault="004665FE" w:rsidP="004665F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</w:pPr>
      <w:r w:rsidRPr="004665FE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«____»_____________________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2019</w:t>
      </w:r>
      <w:r w:rsidRPr="004665FE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 xml:space="preserve"> </w:t>
      </w:r>
      <w:r w:rsidRPr="004665FE"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  <w:t>г</w:t>
      </w:r>
      <w:r w:rsidRPr="004665FE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.</w:t>
      </w:r>
      <w:bookmarkStart w:id="0" w:name="_GoBack"/>
      <w:bookmarkEnd w:id="0"/>
    </w:p>
    <w:p w:rsidR="004665FE" w:rsidRPr="004665FE" w:rsidRDefault="004665FE" w:rsidP="004665FE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7B723D" w:rsidRDefault="007B723D">
      <w:pPr>
        <w:spacing w:after="160" w:line="259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br w:type="page"/>
      </w:r>
    </w:p>
    <w:p w:rsidR="006E55E6" w:rsidRPr="00D05A16" w:rsidRDefault="006E55E6" w:rsidP="004665FE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05A16"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>Методические материалы, определяющие процедуры оценивания ЗУН и опыта деятельности</w:t>
      </w: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>,</w:t>
      </w:r>
      <w:r w:rsidR="004665FE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и характеризующих этапы </w:t>
      </w:r>
      <w:r w:rsidRPr="00D05A16">
        <w:rPr>
          <w:rFonts w:ascii="Times New Roman" w:eastAsia="Calibri" w:hAnsi="Times New Roman" w:cs="Times New Roman"/>
          <w:b/>
          <w:sz w:val="28"/>
          <w:szCs w:val="28"/>
          <w:lang w:val="ru-RU"/>
        </w:rPr>
        <w:t>формирования компетенций</w:t>
      </w:r>
    </w:p>
    <w:p w:rsidR="006E55E6" w:rsidRPr="00D05A16" w:rsidRDefault="006E55E6" w:rsidP="006E55E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6E55E6" w:rsidRPr="00D05A16" w:rsidRDefault="006E55E6" w:rsidP="006E5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Текущий контроль представляет собой проверку усвоения учебного материала теоретического и практического характера, регулярно осуществляемую на протяжении семестра.</w:t>
      </w:r>
    </w:p>
    <w:p w:rsidR="006E55E6" w:rsidRPr="00D05A16" w:rsidRDefault="006E55E6" w:rsidP="006E5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К достоинствам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данного типа относится его систематичность, непосредственно </w:t>
      </w:r>
      <w:proofErr w:type="spellStart"/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коррелирующаяся</w:t>
      </w:r>
      <w:proofErr w:type="spellEnd"/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 требованием постоянного и непрерывного мониторинга качества обучения, а также возможность </w:t>
      </w:r>
      <w:proofErr w:type="spellStart"/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балльно</w:t>
      </w:r>
      <w:proofErr w:type="spellEnd"/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-рейтинговой оценки успеваемости обучающихся.</w:t>
      </w:r>
    </w:p>
    <w:p w:rsidR="006E55E6" w:rsidRPr="00D05A16" w:rsidRDefault="006E55E6" w:rsidP="006E5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Недостатком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является фрагментарность и локальность проверки. Компетенцию целиком, а не отдельные ее элементы (знания, умения, навыки) при подобном контроле проверить невозможно.</w:t>
      </w:r>
    </w:p>
    <w:p w:rsidR="006E55E6" w:rsidRPr="00D05A16" w:rsidRDefault="006E55E6" w:rsidP="006E5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К основным формам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текущего контроля (текущей аттестации) можно отнести тесты, эссе, творческие задания,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контрольные работы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рефераты, доклады.</w:t>
      </w:r>
    </w:p>
    <w:p w:rsidR="006E55E6" w:rsidRPr="00D05A16" w:rsidRDefault="006E55E6" w:rsidP="006E5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Промежуточная аттестация осуществляется в конце семестра и завершает изучение дисциплины. Промежуточная аттестация помогает оценить более крупные совокупности знаний и умений, а также формирование определенных профессиональных компетенций.</w:t>
      </w:r>
    </w:p>
    <w:p w:rsidR="006E55E6" w:rsidRPr="00D05A16" w:rsidRDefault="006E55E6" w:rsidP="006E5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Достоинства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 помогает оценить более крупные совокупности знаний и умений, а также формирование определенных профессиональных компетенций.</w:t>
      </w:r>
    </w:p>
    <w:p w:rsidR="006E55E6" w:rsidRPr="00D05A16" w:rsidRDefault="006E55E6" w:rsidP="006E5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Основная форма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зачет.</w:t>
      </w:r>
    </w:p>
    <w:p w:rsidR="006E55E6" w:rsidRPr="00D05A16" w:rsidRDefault="006E55E6" w:rsidP="006E5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Текущий контроль и промежуточная аттестация традиционно служат основным средством обеспечения в учебном процессе «обратной связи» между преподавателем и обучающимся, необходимой для стимулирования работы обучающихся и совершенствования методики преподавания учебных дисциплин.</w:t>
      </w:r>
    </w:p>
    <w:p w:rsidR="006E55E6" w:rsidRPr="00D05A16" w:rsidRDefault="006E55E6" w:rsidP="006E5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Оценивание знаний, умений, навыков и (или) опыта деятельности должно носить комплексный, системный характер – с учетом как места дисциплины в структуре образовательной программы, так и содержательных и смысловых внутренних связей. Связи формируемых компетенций с модулями, разделами (темами) дисциплины обеспечивают возможность реализации для текущего контроля и промежуточной аттестации по дисциплине наиболее подходящих оценочных средств.  Привязка оценочных средств к контролируемым компетенциям, разделам дисциплины приведена в таблице.</w:t>
      </w:r>
    </w:p>
    <w:p w:rsidR="006E55E6" w:rsidRPr="00D05A16" w:rsidRDefault="006E55E6" w:rsidP="006E55E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6E55E6" w:rsidRPr="00D05A16" w:rsidRDefault="006E55E6" w:rsidP="006E55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ru-RU" w:eastAsia="ru-RU"/>
        </w:rPr>
        <w:br w:type="page"/>
      </w:r>
      <w:r w:rsidRPr="00D05A1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lastRenderedPageBreak/>
        <w:t>Оценка знаний, умений, навыков и опыта деятельности, характеризующих этапы формирования компетенций в процессе освоения образовательной программы в рамках учебной дисциплины</w:t>
      </w:r>
    </w:p>
    <w:p w:rsidR="006E55E6" w:rsidRPr="00D05A16" w:rsidRDefault="006E55E6" w:rsidP="006E55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088"/>
        <w:gridCol w:w="1921"/>
        <w:gridCol w:w="1561"/>
        <w:gridCol w:w="1865"/>
        <w:gridCol w:w="1535"/>
      </w:tblGrid>
      <w:tr w:rsidR="006E55E6" w:rsidRPr="00B12768" w:rsidTr="006E55E6">
        <w:tc>
          <w:tcPr>
            <w:tcW w:w="539" w:type="dxa"/>
            <w:vMerge w:val="restart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 п/п</w:t>
            </w:r>
          </w:p>
        </w:tc>
        <w:tc>
          <w:tcPr>
            <w:tcW w:w="1972" w:type="dxa"/>
            <w:vMerge w:val="restart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Контролируемые разделы дисциплины</w:t>
            </w:r>
          </w:p>
        </w:tc>
        <w:tc>
          <w:tcPr>
            <w:tcW w:w="1910" w:type="dxa"/>
            <w:vMerge w:val="restart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Индекс контролируемой компетенции (или ее части)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Оценочные средства</w:t>
            </w:r>
          </w:p>
        </w:tc>
        <w:tc>
          <w:tcPr>
            <w:tcW w:w="1535" w:type="dxa"/>
            <w:vMerge w:val="restart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Способ контроля</w:t>
            </w:r>
          </w:p>
        </w:tc>
      </w:tr>
      <w:tr w:rsidR="00EE523E" w:rsidRPr="00B12768" w:rsidTr="006E55E6">
        <w:tc>
          <w:tcPr>
            <w:tcW w:w="539" w:type="dxa"/>
            <w:vMerge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72" w:type="dxa"/>
            <w:vMerge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10" w:type="dxa"/>
            <w:vMerge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35" w:type="dxa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Текущий контроль по дисциплине</w:t>
            </w:r>
          </w:p>
        </w:tc>
        <w:tc>
          <w:tcPr>
            <w:tcW w:w="1854" w:type="dxa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Промежуточная аттестация по дисциплине</w:t>
            </w:r>
          </w:p>
        </w:tc>
        <w:tc>
          <w:tcPr>
            <w:tcW w:w="1535" w:type="dxa"/>
            <w:vMerge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EE523E" w:rsidRPr="00B12768" w:rsidTr="006E55E6">
        <w:tc>
          <w:tcPr>
            <w:tcW w:w="539" w:type="dxa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6E55E6" w:rsidRPr="008A2BAA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2BAA">
              <w:rPr>
                <w:rFonts w:ascii="Times New Roman" w:hAnsi="Times New Roman" w:cs="Times New Roman"/>
                <w:bCs/>
                <w:lang w:val="ru-RU"/>
              </w:rPr>
              <w:t xml:space="preserve">Раздел 1. </w:t>
            </w:r>
            <w:r w:rsidRPr="008A2BAA">
              <w:rPr>
                <w:rFonts w:ascii="Times New Roman" w:hAnsi="Times New Roman" w:cs="Times New Roman"/>
                <w:lang w:val="ru-RU"/>
              </w:rPr>
              <w:t>Методология и методика научного исследования</w:t>
            </w:r>
          </w:p>
        </w:tc>
        <w:tc>
          <w:tcPr>
            <w:tcW w:w="1910" w:type="dxa"/>
            <w:shd w:val="clear" w:color="auto" w:fill="auto"/>
          </w:tcPr>
          <w:p w:rsidR="001C634C" w:rsidRPr="002B3835" w:rsidRDefault="004228E4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УК-1</w:t>
            </w:r>
          </w:p>
        </w:tc>
        <w:tc>
          <w:tcPr>
            <w:tcW w:w="1535" w:type="dxa"/>
            <w:shd w:val="clear" w:color="auto" w:fill="auto"/>
          </w:tcPr>
          <w:p w:rsidR="006E55E6" w:rsidRPr="00B12768" w:rsidRDefault="00E758CC" w:rsidP="00E75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Контекстные задания</w:t>
            </w:r>
          </w:p>
        </w:tc>
        <w:tc>
          <w:tcPr>
            <w:tcW w:w="1854" w:type="dxa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Зачет</w:t>
            </w:r>
          </w:p>
        </w:tc>
        <w:tc>
          <w:tcPr>
            <w:tcW w:w="1535" w:type="dxa"/>
            <w:shd w:val="clear" w:color="auto" w:fill="auto"/>
          </w:tcPr>
          <w:p w:rsidR="006E55E6" w:rsidRPr="00B12768" w:rsidRDefault="002810CF" w:rsidP="002810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</w:t>
            </w:r>
            <w:r w:rsidR="00E758C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исьменно </w:t>
            </w:r>
          </w:p>
        </w:tc>
      </w:tr>
      <w:tr w:rsidR="00EE523E" w:rsidRPr="009728F9" w:rsidTr="006E55E6">
        <w:tc>
          <w:tcPr>
            <w:tcW w:w="539" w:type="dxa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6E55E6" w:rsidRPr="008A2BAA" w:rsidRDefault="006E55E6" w:rsidP="006E55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8A2BAA">
              <w:rPr>
                <w:rFonts w:ascii="Times New Roman" w:hAnsi="Times New Roman" w:cs="Times New Roman"/>
                <w:bCs/>
                <w:lang w:val="ru-RU"/>
              </w:rPr>
              <w:t>Раздел 2. И</w:t>
            </w:r>
            <w:r w:rsidRPr="008A2BAA">
              <w:rPr>
                <w:rFonts w:ascii="Times New Roman" w:hAnsi="Times New Roman" w:cs="Times New Roman"/>
                <w:lang w:val="ru-RU"/>
              </w:rPr>
              <w:t>нформационно-коммуникационные технологии для реализации научных исследований</w:t>
            </w:r>
          </w:p>
        </w:tc>
        <w:tc>
          <w:tcPr>
            <w:tcW w:w="1910" w:type="dxa"/>
            <w:shd w:val="clear" w:color="auto" w:fill="auto"/>
          </w:tcPr>
          <w:p w:rsidR="001C634C" w:rsidRPr="002B3835" w:rsidRDefault="004228E4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УК-1</w:t>
            </w:r>
          </w:p>
        </w:tc>
        <w:tc>
          <w:tcPr>
            <w:tcW w:w="1535" w:type="dxa"/>
            <w:shd w:val="clear" w:color="auto" w:fill="auto"/>
          </w:tcPr>
          <w:p w:rsidR="006E55E6" w:rsidRDefault="00E758CC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Проект</w:t>
            </w:r>
          </w:p>
          <w:p w:rsidR="006E55E6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Контрольная работа</w:t>
            </w:r>
          </w:p>
          <w:p w:rsidR="004665FE" w:rsidRPr="00B12768" w:rsidRDefault="004665FE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Отчет по проектному заданию</w:t>
            </w:r>
          </w:p>
        </w:tc>
        <w:tc>
          <w:tcPr>
            <w:tcW w:w="1854" w:type="dxa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Зачет</w:t>
            </w:r>
          </w:p>
        </w:tc>
        <w:tc>
          <w:tcPr>
            <w:tcW w:w="1535" w:type="dxa"/>
            <w:shd w:val="clear" w:color="auto" w:fill="auto"/>
          </w:tcPr>
          <w:p w:rsidR="006E55E6" w:rsidRPr="00B12768" w:rsidRDefault="002810CF" w:rsidP="001C6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Устно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/ </w:t>
            </w:r>
            <w:r w:rsidR="006E55E6"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</w:t>
            </w:r>
            <w:proofErr w:type="gramEnd"/>
            <w:r w:rsidR="006E55E6"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исьменно</w:t>
            </w:r>
            <w:r w:rsidR="00AC5DE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</w:tr>
    </w:tbl>
    <w:p w:rsidR="006E55E6" w:rsidRPr="00D05A16" w:rsidRDefault="006E55E6" w:rsidP="006E55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6E55E6" w:rsidRPr="00D05A16" w:rsidRDefault="006E55E6" w:rsidP="006E55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Процедуры оценивания знаний, умений, навыков и (или) опыта деятельности приводятся в табличной форме. Процедуры оценивания самостоятельной (внеаудиторной) работы студентов приводятся в соответствующих методических материалах факультета и Университета. </w:t>
      </w:r>
    </w:p>
    <w:p w:rsidR="006E55E6" w:rsidRPr="00D05A16" w:rsidRDefault="006E55E6" w:rsidP="006E55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1544"/>
        <w:gridCol w:w="7365"/>
      </w:tblGrid>
      <w:tr w:rsidR="006E55E6" w:rsidRPr="00D05A16" w:rsidTr="00B20197">
        <w:trPr>
          <w:cantSplit/>
        </w:trPr>
        <w:tc>
          <w:tcPr>
            <w:tcW w:w="540" w:type="dxa"/>
            <w:shd w:val="clear" w:color="auto" w:fill="auto"/>
          </w:tcPr>
          <w:p w:rsidR="006E55E6" w:rsidRPr="00D05A16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 п/п</w:t>
            </w:r>
          </w:p>
        </w:tc>
        <w:tc>
          <w:tcPr>
            <w:tcW w:w="1544" w:type="dxa"/>
            <w:shd w:val="clear" w:color="auto" w:fill="auto"/>
          </w:tcPr>
          <w:p w:rsidR="006E55E6" w:rsidRPr="00D05A16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Оценочное средство</w:t>
            </w:r>
          </w:p>
        </w:tc>
        <w:tc>
          <w:tcPr>
            <w:tcW w:w="7365" w:type="dxa"/>
            <w:shd w:val="clear" w:color="auto" w:fill="auto"/>
          </w:tcPr>
          <w:p w:rsidR="006E55E6" w:rsidRPr="00D05A16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Процедура оценивания (методические рекомендации)</w:t>
            </w:r>
          </w:p>
        </w:tc>
      </w:tr>
      <w:tr w:rsidR="006E55E6" w:rsidRPr="00CA382B" w:rsidTr="00B20197">
        <w:trPr>
          <w:cantSplit/>
        </w:trPr>
        <w:tc>
          <w:tcPr>
            <w:tcW w:w="540" w:type="dxa"/>
            <w:shd w:val="clear" w:color="auto" w:fill="auto"/>
          </w:tcPr>
          <w:p w:rsidR="006E55E6" w:rsidRPr="00D05A16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44" w:type="dxa"/>
            <w:shd w:val="clear" w:color="auto" w:fill="auto"/>
          </w:tcPr>
          <w:p w:rsidR="006E55E6" w:rsidRPr="00D05A16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Контекстное задание</w:t>
            </w: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365" w:type="dxa"/>
            <w:shd w:val="clear" w:color="auto" w:fill="auto"/>
          </w:tcPr>
          <w:p w:rsidR="00E758CC" w:rsidRPr="00D05A16" w:rsidRDefault="00E758CC" w:rsidP="00E758C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Выполняются на практических задани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ях</w:t>
            </w: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 форме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письменного ответа</w:t>
            </w:r>
          </w:p>
          <w:p w:rsidR="00E758CC" w:rsidRPr="00D05A16" w:rsidRDefault="00E758CC" w:rsidP="00E758C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Оценивается:</w:t>
            </w:r>
          </w:p>
          <w:p w:rsidR="00E758CC" w:rsidRPr="00D05A16" w:rsidRDefault="00E758CC" w:rsidP="00E758C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Правильность выполнения</w:t>
            </w: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6E55E6" w:rsidRPr="00D05A16" w:rsidRDefault="00E758CC" w:rsidP="006E55E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 Правильность оформления</w:t>
            </w:r>
            <w:r w:rsidR="00154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F463A" w:rsidRPr="00EE523E" w:rsidTr="00B20197">
        <w:trPr>
          <w:cantSplit/>
        </w:trPr>
        <w:tc>
          <w:tcPr>
            <w:tcW w:w="540" w:type="dxa"/>
            <w:shd w:val="clear" w:color="auto" w:fill="auto"/>
          </w:tcPr>
          <w:p w:rsidR="00BF463A" w:rsidRPr="00D05A16" w:rsidRDefault="00BF463A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44" w:type="dxa"/>
            <w:shd w:val="clear" w:color="auto" w:fill="auto"/>
          </w:tcPr>
          <w:p w:rsidR="00BF463A" w:rsidRPr="00D05A16" w:rsidRDefault="00BF463A" w:rsidP="00CA3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7365" w:type="dxa"/>
            <w:shd w:val="clear" w:color="auto" w:fill="auto"/>
          </w:tcPr>
          <w:p w:rsidR="00BF463A" w:rsidRPr="00D05A16" w:rsidRDefault="00BF463A" w:rsidP="00CA382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случае несоблюдения требований и выставления оценки «не зачтено» задание возвращается на доработку и оценивается повторно.</w:t>
            </w:r>
          </w:p>
          <w:p w:rsidR="00BF463A" w:rsidRPr="00D05A16" w:rsidRDefault="00BF463A" w:rsidP="00CA382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Оценивается:</w:t>
            </w:r>
          </w:p>
          <w:p w:rsidR="00BF463A" w:rsidRPr="00D05A16" w:rsidRDefault="00BF463A" w:rsidP="00CA382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 Соблюдение методических требований к заданию.</w:t>
            </w:r>
          </w:p>
          <w:p w:rsidR="00BF463A" w:rsidRPr="00D05A16" w:rsidRDefault="00BF463A" w:rsidP="00BF46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Правильность оформления.</w:t>
            </w:r>
          </w:p>
        </w:tc>
      </w:tr>
      <w:tr w:rsidR="00BF463A" w:rsidRPr="005D7076" w:rsidTr="00B20197">
        <w:trPr>
          <w:cantSplit/>
        </w:trPr>
        <w:tc>
          <w:tcPr>
            <w:tcW w:w="540" w:type="dxa"/>
            <w:shd w:val="clear" w:color="auto" w:fill="auto"/>
          </w:tcPr>
          <w:p w:rsidR="00BF463A" w:rsidRPr="00D05A16" w:rsidRDefault="00BF463A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44" w:type="dxa"/>
            <w:shd w:val="clear" w:color="auto" w:fill="auto"/>
          </w:tcPr>
          <w:p w:rsidR="00BF463A" w:rsidRPr="00D05A16" w:rsidRDefault="00BF463A" w:rsidP="00CA3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  <w:tc>
          <w:tcPr>
            <w:tcW w:w="7365" w:type="dxa"/>
            <w:shd w:val="clear" w:color="auto" w:fill="auto"/>
          </w:tcPr>
          <w:p w:rsidR="00BF463A" w:rsidRPr="00D05A16" w:rsidRDefault="00BF463A" w:rsidP="00CA382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случае несоблюдения требований и выставления оценки «не зачтено» задание возвращается на доработку и оценивается повторно.</w:t>
            </w:r>
          </w:p>
          <w:p w:rsidR="00BF463A" w:rsidRPr="00D05A16" w:rsidRDefault="00BF463A" w:rsidP="00CA382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Оценивается:</w:t>
            </w:r>
          </w:p>
          <w:p w:rsidR="00BF463A" w:rsidRPr="00D05A16" w:rsidRDefault="00BF463A" w:rsidP="00CA382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 Соблюдение методических требований к заданию.</w:t>
            </w:r>
          </w:p>
          <w:p w:rsidR="00BF463A" w:rsidRPr="00D05A16" w:rsidRDefault="00BF463A" w:rsidP="00CA382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Правильность оформления.</w:t>
            </w:r>
          </w:p>
        </w:tc>
      </w:tr>
      <w:tr w:rsidR="00687D45" w:rsidRPr="00CA382B" w:rsidTr="00B20197">
        <w:trPr>
          <w:cantSplit/>
        </w:trPr>
        <w:tc>
          <w:tcPr>
            <w:tcW w:w="540" w:type="dxa"/>
            <w:shd w:val="clear" w:color="auto" w:fill="auto"/>
          </w:tcPr>
          <w:p w:rsidR="00687D45" w:rsidRDefault="00687D45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544" w:type="dxa"/>
            <w:shd w:val="clear" w:color="auto" w:fill="auto"/>
          </w:tcPr>
          <w:p w:rsidR="00687D45" w:rsidRPr="00483F21" w:rsidRDefault="00687D45" w:rsidP="00CA38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3F2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Отчет по проектному заданию</w:t>
            </w:r>
          </w:p>
        </w:tc>
        <w:tc>
          <w:tcPr>
            <w:tcW w:w="7365" w:type="dxa"/>
            <w:shd w:val="clear" w:color="auto" w:fill="auto"/>
          </w:tcPr>
          <w:p w:rsidR="00687D45" w:rsidRPr="00483F21" w:rsidRDefault="00687D45" w:rsidP="00CA382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</w:pPr>
            <w:r w:rsidRPr="00483F21"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  <w:t>См. Проект. Представляется в форме презентации и доклада по выполненной работе на 5-10 минут, с ответами на дополнительные вопросы.</w:t>
            </w:r>
          </w:p>
        </w:tc>
      </w:tr>
      <w:tr w:rsidR="00BF463A" w:rsidRPr="00CA382B" w:rsidTr="00B20197">
        <w:trPr>
          <w:cantSplit/>
        </w:trPr>
        <w:tc>
          <w:tcPr>
            <w:tcW w:w="540" w:type="dxa"/>
            <w:shd w:val="clear" w:color="auto" w:fill="auto"/>
          </w:tcPr>
          <w:p w:rsidR="00BF463A" w:rsidRPr="00D05A16" w:rsidRDefault="00687D45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1544" w:type="dxa"/>
            <w:shd w:val="clear" w:color="auto" w:fill="auto"/>
          </w:tcPr>
          <w:p w:rsidR="00BF463A" w:rsidRPr="00D05A16" w:rsidRDefault="00BF463A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  <w:tc>
          <w:tcPr>
            <w:tcW w:w="7365" w:type="dxa"/>
            <w:shd w:val="clear" w:color="auto" w:fill="auto"/>
          </w:tcPr>
          <w:p w:rsidR="00BF463A" w:rsidRPr="00D05A16" w:rsidRDefault="00BF463A" w:rsidP="00EB4C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Выставляется на основе выполнения </w:t>
            </w:r>
            <w:proofErr w:type="gramStart"/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обучающимся</w:t>
            </w:r>
            <w:proofErr w:type="gramEnd"/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всех заданий в соответствии с рейтинг-планом.</w:t>
            </w:r>
          </w:p>
        </w:tc>
      </w:tr>
    </w:tbl>
    <w:p w:rsidR="006E55E6" w:rsidRPr="00D05A16" w:rsidRDefault="006E55E6" w:rsidP="006E55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E55E6" w:rsidRPr="00A22083" w:rsidRDefault="006E55E6" w:rsidP="006E55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2208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Данные формы контроля (кроме устных выступлений) </w:t>
      </w:r>
      <w:r w:rsidR="008D2B4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могут </w:t>
      </w:r>
      <w:proofErr w:type="spellStart"/>
      <w:r w:rsidR="008D2B42">
        <w:rPr>
          <w:rFonts w:ascii="Times New Roman" w:eastAsia="Times New Roman" w:hAnsi="Times New Roman" w:cs="Times New Roman"/>
          <w:sz w:val="28"/>
          <w:szCs w:val="28"/>
          <w:lang w:val="ru-RU"/>
        </w:rPr>
        <w:t>осуществлятся</w:t>
      </w:r>
      <w:proofErr w:type="spellEnd"/>
      <w:r w:rsidRPr="00A2208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 использованием электронной среды </w:t>
      </w:r>
      <w:r w:rsidRPr="00A22083">
        <w:rPr>
          <w:rFonts w:ascii="Times New Roman" w:eastAsia="Times New Roman" w:hAnsi="Times New Roman" w:cs="Times New Roman"/>
          <w:sz w:val="28"/>
          <w:szCs w:val="28"/>
        </w:rPr>
        <w:t>Moodle</w:t>
      </w:r>
      <w:r w:rsidRPr="00A2208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</w:p>
    <w:p w:rsidR="006E55E6" w:rsidRPr="00A22083" w:rsidRDefault="006E55E6" w:rsidP="006E55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22083">
        <w:rPr>
          <w:rFonts w:ascii="Times New Roman" w:eastAsia="Times New Roman" w:hAnsi="Times New Roman" w:cs="Times New Roman"/>
          <w:sz w:val="28"/>
          <w:szCs w:val="28"/>
          <w:lang w:val="ru-RU"/>
        </w:rPr>
        <w:t>Контрольные работы являются эффективным средством контроля результатов образования на уровне знаний и понимания.</w:t>
      </w:r>
    </w:p>
    <w:p w:rsidR="006E55E6" w:rsidRPr="00A22083" w:rsidRDefault="00DF0F5B" w:rsidP="006E55E6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Контекстные задания, проектная</w:t>
      </w:r>
      <w:r w:rsidR="004542B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работа</w:t>
      </w:r>
      <w:r w:rsidR="006E55E6" w:rsidRPr="00A2208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устный ответ</w:t>
      </w:r>
      <w:r w:rsidR="006E55E6" w:rsidRPr="00A2208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позволяют оценить профессиональные навыки и умения.</w:t>
      </w:r>
    </w:p>
    <w:p w:rsidR="006C4287" w:rsidRPr="00504983" w:rsidRDefault="006C4287" w:rsidP="006E55E6">
      <w:pPr>
        <w:rPr>
          <w:lang w:val="ru-RU"/>
        </w:rPr>
      </w:pPr>
    </w:p>
    <w:sectPr w:rsidR="006C4287" w:rsidRPr="005049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charset w:val="CC"/>
    <w:family w:val="roman"/>
    <w:pitch w:val="default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122A9"/>
    <w:multiLevelType w:val="hybridMultilevel"/>
    <w:tmpl w:val="F4B68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B755CC"/>
    <w:multiLevelType w:val="hybridMultilevel"/>
    <w:tmpl w:val="F42E4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A56"/>
    <w:rsid w:val="00020E52"/>
    <w:rsid w:val="00047047"/>
    <w:rsid w:val="000573FD"/>
    <w:rsid w:val="000642AA"/>
    <w:rsid w:val="00087162"/>
    <w:rsid w:val="000A0DCC"/>
    <w:rsid w:val="000A7385"/>
    <w:rsid w:val="00123BC1"/>
    <w:rsid w:val="00125B93"/>
    <w:rsid w:val="00132E77"/>
    <w:rsid w:val="001542DB"/>
    <w:rsid w:val="00164911"/>
    <w:rsid w:val="001B0E61"/>
    <w:rsid w:val="001C634C"/>
    <w:rsid w:val="001C6A1A"/>
    <w:rsid w:val="001C7B0F"/>
    <w:rsid w:val="001F7E41"/>
    <w:rsid w:val="00231C11"/>
    <w:rsid w:val="00242DE1"/>
    <w:rsid w:val="0026239C"/>
    <w:rsid w:val="00263A80"/>
    <w:rsid w:val="0028063D"/>
    <w:rsid w:val="002810CF"/>
    <w:rsid w:val="002D27D9"/>
    <w:rsid w:val="002F2601"/>
    <w:rsid w:val="00335930"/>
    <w:rsid w:val="00351A43"/>
    <w:rsid w:val="00357B71"/>
    <w:rsid w:val="00364F17"/>
    <w:rsid w:val="0037513F"/>
    <w:rsid w:val="003B46DB"/>
    <w:rsid w:val="003E760C"/>
    <w:rsid w:val="003F508D"/>
    <w:rsid w:val="0040130C"/>
    <w:rsid w:val="004228E4"/>
    <w:rsid w:val="00430924"/>
    <w:rsid w:val="0043458A"/>
    <w:rsid w:val="00434C78"/>
    <w:rsid w:val="00436BFE"/>
    <w:rsid w:val="00450A12"/>
    <w:rsid w:val="004542BC"/>
    <w:rsid w:val="0046522D"/>
    <w:rsid w:val="004665FE"/>
    <w:rsid w:val="00485C9E"/>
    <w:rsid w:val="00497547"/>
    <w:rsid w:val="004D0A4D"/>
    <w:rsid w:val="00502DC7"/>
    <w:rsid w:val="00504983"/>
    <w:rsid w:val="0052211B"/>
    <w:rsid w:val="00534650"/>
    <w:rsid w:val="00545908"/>
    <w:rsid w:val="0054724F"/>
    <w:rsid w:val="00596A36"/>
    <w:rsid w:val="005D14F4"/>
    <w:rsid w:val="005D7076"/>
    <w:rsid w:val="00616B4A"/>
    <w:rsid w:val="00665A56"/>
    <w:rsid w:val="00671BED"/>
    <w:rsid w:val="0067245E"/>
    <w:rsid w:val="00675DDC"/>
    <w:rsid w:val="00687D45"/>
    <w:rsid w:val="006C4287"/>
    <w:rsid w:val="006E3123"/>
    <w:rsid w:val="006E482D"/>
    <w:rsid w:val="006E55E6"/>
    <w:rsid w:val="00710757"/>
    <w:rsid w:val="007140D8"/>
    <w:rsid w:val="00717BC9"/>
    <w:rsid w:val="00720E32"/>
    <w:rsid w:val="0072146D"/>
    <w:rsid w:val="00726D4A"/>
    <w:rsid w:val="0077011C"/>
    <w:rsid w:val="00774803"/>
    <w:rsid w:val="007777DA"/>
    <w:rsid w:val="00784751"/>
    <w:rsid w:val="007B6DD3"/>
    <w:rsid w:val="007B723D"/>
    <w:rsid w:val="007C3CDD"/>
    <w:rsid w:val="007D2624"/>
    <w:rsid w:val="00812C0B"/>
    <w:rsid w:val="00857F53"/>
    <w:rsid w:val="008756BD"/>
    <w:rsid w:val="0088543D"/>
    <w:rsid w:val="008858B5"/>
    <w:rsid w:val="00896AF9"/>
    <w:rsid w:val="008A2BAA"/>
    <w:rsid w:val="008D14E2"/>
    <w:rsid w:val="008D2B42"/>
    <w:rsid w:val="008F0D8D"/>
    <w:rsid w:val="00930858"/>
    <w:rsid w:val="00930B4C"/>
    <w:rsid w:val="00945328"/>
    <w:rsid w:val="009728F9"/>
    <w:rsid w:val="00996EED"/>
    <w:rsid w:val="00997220"/>
    <w:rsid w:val="00997F83"/>
    <w:rsid w:val="009D3F7A"/>
    <w:rsid w:val="009D66B5"/>
    <w:rsid w:val="009E5F3E"/>
    <w:rsid w:val="009F4F47"/>
    <w:rsid w:val="00A028D5"/>
    <w:rsid w:val="00A35163"/>
    <w:rsid w:val="00A508FF"/>
    <w:rsid w:val="00AC5DE7"/>
    <w:rsid w:val="00AC78F1"/>
    <w:rsid w:val="00B20197"/>
    <w:rsid w:val="00B20A9C"/>
    <w:rsid w:val="00B3070D"/>
    <w:rsid w:val="00B95E88"/>
    <w:rsid w:val="00BA495D"/>
    <w:rsid w:val="00BB5CC7"/>
    <w:rsid w:val="00BC43BA"/>
    <w:rsid w:val="00BF463A"/>
    <w:rsid w:val="00BF5B5E"/>
    <w:rsid w:val="00C11418"/>
    <w:rsid w:val="00C164CD"/>
    <w:rsid w:val="00C5487F"/>
    <w:rsid w:val="00C55C47"/>
    <w:rsid w:val="00C74107"/>
    <w:rsid w:val="00C86925"/>
    <w:rsid w:val="00CA382B"/>
    <w:rsid w:val="00CC0F06"/>
    <w:rsid w:val="00CD0002"/>
    <w:rsid w:val="00CF0EBB"/>
    <w:rsid w:val="00D16E01"/>
    <w:rsid w:val="00D27ABA"/>
    <w:rsid w:val="00D67DB0"/>
    <w:rsid w:val="00D74369"/>
    <w:rsid w:val="00D90E00"/>
    <w:rsid w:val="00D94363"/>
    <w:rsid w:val="00D95176"/>
    <w:rsid w:val="00D96E06"/>
    <w:rsid w:val="00DE4423"/>
    <w:rsid w:val="00DF0F5B"/>
    <w:rsid w:val="00E0084F"/>
    <w:rsid w:val="00E3340E"/>
    <w:rsid w:val="00E47592"/>
    <w:rsid w:val="00E758CC"/>
    <w:rsid w:val="00E86B08"/>
    <w:rsid w:val="00EB1807"/>
    <w:rsid w:val="00EB4CB1"/>
    <w:rsid w:val="00ED1CDB"/>
    <w:rsid w:val="00EE523E"/>
    <w:rsid w:val="00F74B91"/>
    <w:rsid w:val="00FD10C2"/>
    <w:rsid w:val="00FE7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983"/>
    <w:pPr>
      <w:spacing w:after="200" w:line="276" w:lineRule="auto"/>
    </w:pPr>
    <w:rPr>
      <w:rFonts w:eastAsiaTheme="minorEastAsia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30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7B723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5">
    <w:name w:val="Table Grid"/>
    <w:basedOn w:val="a1"/>
    <w:uiPriority w:val="39"/>
    <w:rsid w:val="007B72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2">
    <w:name w:val="c12"/>
    <w:basedOn w:val="a"/>
    <w:rsid w:val="00434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983"/>
    <w:pPr>
      <w:spacing w:after="200" w:line="276" w:lineRule="auto"/>
    </w:pPr>
    <w:rPr>
      <w:rFonts w:eastAsiaTheme="minorEastAsia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30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7B723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5">
    <w:name w:val="Table Grid"/>
    <w:basedOn w:val="a1"/>
    <w:uiPriority w:val="39"/>
    <w:rsid w:val="007B72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2">
    <w:name w:val="c12"/>
    <w:basedOn w:val="a"/>
    <w:rsid w:val="00434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9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18</Pages>
  <Words>3120</Words>
  <Characters>17786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User</cp:lastModifiedBy>
  <cp:revision>4</cp:revision>
  <dcterms:created xsi:type="dcterms:W3CDTF">2019-09-10T08:52:00Z</dcterms:created>
  <dcterms:modified xsi:type="dcterms:W3CDTF">2019-09-23T10:10:00Z</dcterms:modified>
</cp:coreProperties>
</file>